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11" w:rsidRDefault="00AA45C6" w:rsidP="00B41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D55812A">
            <wp:extent cx="6535073" cy="9182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368" cy="9195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72489C51" wp14:editId="03884DCD">
                <wp:extent cx="304800" cy="304800"/>
                <wp:effectExtent l="0" t="0" r="0" b="0"/>
                <wp:docPr id="3" name="AutoShape 6" descr="blob:https://web.whatsapp.com/19c47458-b7fe-47f3-851b-429555fbdcd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C84069" id="AutoShape 6" o:spid="_x0000_s1026" alt="blob:https://web.whatsapp.com/19c47458-b7fe-47f3-851b-429555fbdcd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M+yCy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B41A12" w:rsidRPr="00B41A12" w:rsidRDefault="00F13B14" w:rsidP="00B41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На </w:t>
      </w:r>
      <w:r w:rsidR="00CB3B9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2024-2025</w:t>
      </w:r>
      <w:r w:rsidR="00B41A12" w:rsidRPr="00B41A1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учебный год поставлены следующие задачи:</w:t>
      </w:r>
    </w:p>
    <w:p w:rsidR="00B41A12" w:rsidRPr="00AF647F" w:rsidRDefault="00B41A12" w:rsidP="00B41A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F647F">
        <w:rPr>
          <w:rFonts w:ascii="Times New Roman" w:eastAsia="Calibri" w:hAnsi="Times New Roman" w:cs="Times New Roman"/>
          <w:sz w:val="28"/>
        </w:rPr>
        <w:t>1.</w:t>
      </w:r>
      <w:r w:rsidR="00237941" w:rsidRPr="00AF647F">
        <w:rPr>
          <w:rFonts w:ascii="Times New Roman" w:eastAsia="Calibri" w:hAnsi="Times New Roman" w:cs="Times New Roman"/>
          <w:sz w:val="24"/>
        </w:rPr>
        <w:tab/>
        <w:t>Создание организационно-</w:t>
      </w:r>
      <w:r w:rsidR="00AF647F" w:rsidRPr="00AF647F">
        <w:rPr>
          <w:rFonts w:ascii="Times New Roman" w:eastAsia="Calibri" w:hAnsi="Times New Roman" w:cs="Times New Roman"/>
          <w:sz w:val="24"/>
        </w:rPr>
        <w:t>методических</w:t>
      </w:r>
      <w:r w:rsidR="00237941" w:rsidRPr="00AF647F">
        <w:rPr>
          <w:rFonts w:ascii="Times New Roman" w:eastAsia="Calibri" w:hAnsi="Times New Roman" w:cs="Times New Roman"/>
          <w:sz w:val="24"/>
        </w:rPr>
        <w:t xml:space="preserve"> условий для разработки и внедрения вариативной части основной общеобразовательной программы ДОУ в соответствии с Фед</w:t>
      </w:r>
      <w:r w:rsidR="00AF647F" w:rsidRPr="00AF647F">
        <w:rPr>
          <w:rFonts w:ascii="Times New Roman" w:eastAsia="Calibri" w:hAnsi="Times New Roman" w:cs="Times New Roman"/>
          <w:sz w:val="24"/>
        </w:rPr>
        <w:t>еральной образовательной программой дошкольного образования.</w:t>
      </w:r>
    </w:p>
    <w:p w:rsidR="00B41A12" w:rsidRPr="00B41A12" w:rsidRDefault="00B41A12" w:rsidP="00B41A12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</w:rPr>
      </w:pPr>
      <w:r w:rsidRPr="00B41A12">
        <w:rPr>
          <w:rFonts w:ascii="Times New Roman" w:eastAsia="Calibri" w:hAnsi="Times New Roman" w:cs="Times New Roman"/>
          <w:color w:val="FF0000"/>
          <w:sz w:val="24"/>
        </w:rPr>
        <w:t xml:space="preserve"> </w:t>
      </w:r>
      <w:r w:rsidR="00AF647F" w:rsidRPr="00AF647F">
        <w:rPr>
          <w:rFonts w:ascii="Times New Roman" w:eastAsia="Calibri" w:hAnsi="Times New Roman" w:cs="Times New Roman"/>
          <w:sz w:val="24"/>
        </w:rPr>
        <w:t>2.</w:t>
      </w:r>
      <w:r w:rsidR="00AF647F" w:rsidRPr="00AF647F">
        <w:rPr>
          <w:rFonts w:ascii="Times New Roman" w:eastAsia="Calibri" w:hAnsi="Times New Roman" w:cs="Times New Roman"/>
          <w:sz w:val="24"/>
        </w:rPr>
        <w:tab/>
      </w:r>
      <w:r w:rsidR="00AF647F">
        <w:rPr>
          <w:rFonts w:ascii="Times New Roman" w:eastAsia="Calibri" w:hAnsi="Times New Roman" w:cs="Times New Roman"/>
          <w:sz w:val="24"/>
        </w:rPr>
        <w:t>Внедрение технологии проектирования в деятельность дошкольного учреждения с целью повышения качества образовательной работы в ДОУ.</w:t>
      </w:r>
      <w:r w:rsidRPr="00AF647F">
        <w:rPr>
          <w:rFonts w:ascii="Times New Roman" w:eastAsia="Calibri" w:hAnsi="Times New Roman" w:cs="Times New Roman"/>
          <w:sz w:val="24"/>
        </w:rPr>
        <w:t xml:space="preserve"> </w:t>
      </w:r>
    </w:p>
    <w:p w:rsidR="00B41A12" w:rsidRPr="00B41A12" w:rsidRDefault="00B41A12" w:rsidP="00B41A12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</w:rPr>
      </w:pPr>
      <w:r w:rsidRPr="00AF647F">
        <w:rPr>
          <w:rFonts w:ascii="Times New Roman" w:eastAsia="Calibri" w:hAnsi="Times New Roman" w:cs="Times New Roman"/>
          <w:sz w:val="24"/>
        </w:rPr>
        <w:t xml:space="preserve"> 3.</w:t>
      </w:r>
      <w:r w:rsidRPr="00AF647F">
        <w:rPr>
          <w:rFonts w:ascii="Times New Roman" w:eastAsia="Calibri" w:hAnsi="Times New Roman" w:cs="Times New Roman"/>
          <w:sz w:val="24"/>
        </w:rPr>
        <w:tab/>
      </w:r>
      <w:r w:rsidR="00AF647F" w:rsidRPr="00AF647F">
        <w:rPr>
          <w:rFonts w:ascii="Times New Roman" w:eastAsia="Calibri" w:hAnsi="Times New Roman" w:cs="Times New Roman"/>
          <w:sz w:val="24"/>
        </w:rPr>
        <w:t>Совершенствование совместной работы ДОУ и семьи, вовлечение родителей в процесс патриотического воспитания дошкольников.</w:t>
      </w:r>
    </w:p>
    <w:p w:rsidR="00B41A12" w:rsidRPr="00B41A12" w:rsidRDefault="00B41A12" w:rsidP="00B41A12">
      <w:pPr>
        <w:spacing w:after="0" w:line="240" w:lineRule="auto"/>
        <w:ind w:right="-44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1A12" w:rsidRPr="00B41A12" w:rsidRDefault="00B41A12" w:rsidP="00B41A12">
      <w:pPr>
        <w:spacing w:after="0" w:line="240" w:lineRule="auto"/>
        <w:ind w:right="-44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1A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Научно-методическое и кадровое обеспечение учебно-воспитательного процесса</w:t>
      </w:r>
    </w:p>
    <w:p w:rsidR="00B41A12" w:rsidRPr="00B41A12" w:rsidRDefault="00B41A12" w:rsidP="00B41A12">
      <w:pPr>
        <w:spacing w:after="0" w:line="240" w:lineRule="auto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A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кадрах на сентябрь</w:t>
      </w:r>
      <w:r w:rsidR="00CB3B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2024</w:t>
      </w:r>
      <w:r w:rsidRPr="00B41A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B41A12" w:rsidRPr="00B41A12" w:rsidRDefault="00B41A12" w:rsidP="00B41A12">
      <w:pPr>
        <w:spacing w:after="0" w:line="240" w:lineRule="auto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94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3585"/>
        <w:gridCol w:w="2816"/>
        <w:gridCol w:w="1168"/>
        <w:gridCol w:w="1460"/>
      </w:tblGrid>
      <w:tr w:rsidR="00B41A12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3585" w:type="dxa"/>
            <w:shd w:val="clear" w:color="auto" w:fill="auto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ФИО педагога</w:t>
            </w:r>
          </w:p>
        </w:tc>
        <w:tc>
          <w:tcPr>
            <w:tcW w:w="2816" w:type="dxa"/>
            <w:shd w:val="clear" w:color="auto" w:fill="auto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Должность</w:t>
            </w:r>
          </w:p>
        </w:tc>
        <w:tc>
          <w:tcPr>
            <w:tcW w:w="1168" w:type="dxa"/>
            <w:shd w:val="clear" w:color="auto" w:fill="auto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Образование</w:t>
            </w:r>
          </w:p>
        </w:tc>
        <w:tc>
          <w:tcPr>
            <w:tcW w:w="1460" w:type="dxa"/>
            <w:shd w:val="clear" w:color="auto" w:fill="auto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Категория</w:t>
            </w:r>
          </w:p>
        </w:tc>
      </w:tr>
      <w:tr w:rsidR="00970FCF" w:rsidRPr="00B41A12" w:rsidTr="00CB3B9B">
        <w:trPr>
          <w:trHeight w:val="316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Садреева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970FCF" w:rsidRPr="00B41A12" w:rsidTr="00CB3B9B">
        <w:trPr>
          <w:trHeight w:val="316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964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Эндже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Юнисовна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изучению татарского языка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Тагировна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физическому развитию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Замиловна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970FCF" w:rsidRPr="00B41A12" w:rsidTr="00CB3B9B">
        <w:trPr>
          <w:trHeight w:val="316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Рустамовна</w:t>
            </w:r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970FCF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Хантемерова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Харисова Эльмира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Мосабировна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316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Алсу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Альмасовна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Баранова Светлана Михайловна</w:t>
            </w:r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Галина Александровна</w:t>
            </w:r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970FCF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970FCF" w:rsidRPr="00970FCF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Тохтасинова</w:t>
            </w:r>
            <w:proofErr w:type="spellEnd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Элеонора </w:t>
            </w: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970FCF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</w:t>
            </w:r>
            <w:proofErr w:type="spellEnd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Рифхатовна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  <w:tc>
          <w:tcPr>
            <w:tcW w:w="1168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63"/>
        </w:trPr>
        <w:tc>
          <w:tcPr>
            <w:tcW w:w="765" w:type="dxa"/>
            <w:shd w:val="clear" w:color="auto" w:fill="auto"/>
          </w:tcPr>
          <w:p w:rsidR="00970FCF" w:rsidRPr="00970FCF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Бахтигараева</w:t>
            </w:r>
            <w:proofErr w:type="spellEnd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970FCF" w:rsidRPr="00B41A12" w:rsidTr="00CB3B9B">
        <w:trPr>
          <w:trHeight w:val="648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Бабаева Наталья Александровна</w:t>
            </w:r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970FCF" w:rsidRPr="00B41A12" w:rsidTr="00CB3B9B">
        <w:trPr>
          <w:trHeight w:val="467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Тимербаевна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970FCF" w:rsidRPr="00B41A12" w:rsidTr="00CB3B9B">
        <w:trPr>
          <w:trHeight w:val="482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 Наталья Юрьевна</w:t>
            </w:r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Светлана Даниловна</w:t>
            </w:r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B41A12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B41A12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970FCF" w:rsidRPr="00B41A12" w:rsidTr="00CB3B9B">
        <w:trPr>
          <w:trHeight w:val="633"/>
        </w:trPr>
        <w:tc>
          <w:tcPr>
            <w:tcW w:w="765" w:type="dxa"/>
            <w:shd w:val="clear" w:color="auto" w:fill="auto"/>
          </w:tcPr>
          <w:p w:rsidR="00970FCF" w:rsidRPr="00970FCF" w:rsidRDefault="00970FCF" w:rsidP="00970FC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5" w:type="dxa"/>
            <w:shd w:val="clear" w:color="auto" w:fill="auto"/>
          </w:tcPr>
          <w:p w:rsidR="00970FCF" w:rsidRPr="00970FCF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Рафаэловна</w:t>
            </w:r>
            <w:proofErr w:type="spellEnd"/>
          </w:p>
        </w:tc>
        <w:tc>
          <w:tcPr>
            <w:tcW w:w="2816" w:type="dxa"/>
            <w:shd w:val="clear" w:color="auto" w:fill="auto"/>
          </w:tcPr>
          <w:p w:rsidR="00970FCF" w:rsidRPr="00970FCF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68" w:type="dxa"/>
            <w:shd w:val="clear" w:color="auto" w:fill="auto"/>
          </w:tcPr>
          <w:p w:rsidR="00970FCF" w:rsidRPr="00970FCF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460" w:type="dxa"/>
            <w:shd w:val="clear" w:color="auto" w:fill="auto"/>
          </w:tcPr>
          <w:p w:rsidR="00970FCF" w:rsidRPr="00970FCF" w:rsidRDefault="00970FCF" w:rsidP="00970F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</w:tbl>
    <w:p w:rsidR="00B41A12" w:rsidRPr="00B41A12" w:rsidRDefault="00B41A12" w:rsidP="00B41A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1A12" w:rsidRPr="00B41A12" w:rsidRDefault="00B41A12" w:rsidP="00B41A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1A12" w:rsidRPr="00B41A12" w:rsidRDefault="00B41A12" w:rsidP="00B41A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1A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ДОУ рабо</w:t>
      </w:r>
      <w:r w:rsidR="00AF64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тает 11</w:t>
      </w:r>
      <w:r w:rsidRPr="00B41A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возрастных групп, за группами закреплены воспитатели.</w:t>
      </w:r>
    </w:p>
    <w:p w:rsidR="00B41A12" w:rsidRPr="00B41A12" w:rsidRDefault="00B41A12" w:rsidP="00B41A12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2792"/>
        <w:gridCol w:w="2622"/>
        <w:gridCol w:w="1635"/>
      </w:tblGrid>
      <w:tr w:rsidR="00B41A12" w:rsidRPr="00B41A12" w:rsidTr="00CB3B9B">
        <w:trPr>
          <w:cantSplit/>
          <w:trHeight w:val="416"/>
        </w:trPr>
        <w:tc>
          <w:tcPr>
            <w:tcW w:w="2448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Возрастная группа </w:t>
            </w: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B41A12" w:rsidRPr="00530ABC" w:rsidRDefault="00CB3B9B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</w:t>
            </w:r>
            <w:r w:rsidR="00B41A12"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2 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«Лучики»</w:t>
            </w: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Барисова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Юрьевна</w:t>
            </w: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41A12" w:rsidRPr="00B41A12" w:rsidTr="00CB3B9B">
        <w:trPr>
          <w:cantSplit/>
          <w:trHeight w:val="625"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  <w:tc>
          <w:tcPr>
            <w:tcW w:w="2622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41A12"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ысшее</w:t>
            </w: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B41A12" w:rsidRPr="00530ABC" w:rsidRDefault="00530ABC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r w:rsidR="00B41A12"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3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«Кнопочки»</w:t>
            </w:r>
          </w:p>
        </w:tc>
        <w:tc>
          <w:tcPr>
            <w:tcW w:w="2792" w:type="dxa"/>
          </w:tcPr>
          <w:p w:rsidR="00B41A12" w:rsidRPr="00530ABC" w:rsidRDefault="00530ABC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Харисова Эльмира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41A12" w:rsidRPr="00B41A12" w:rsidTr="00CB3B9B">
        <w:trPr>
          <w:cantSplit/>
          <w:trHeight w:val="165"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530ABC" w:rsidRPr="00970FCF" w:rsidRDefault="00530ABC" w:rsidP="00530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B41A12" w:rsidRPr="00970FCF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</w:t>
            </w:r>
          </w:p>
          <w:p w:rsidR="00B41A12" w:rsidRPr="00970FCF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«Карапузики»</w:t>
            </w: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FCF" w:rsidRPr="00B41A12" w:rsidTr="00CB3B9B">
        <w:trPr>
          <w:cantSplit/>
        </w:trPr>
        <w:tc>
          <w:tcPr>
            <w:tcW w:w="2448" w:type="dxa"/>
            <w:vMerge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Алсу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Альмасовна</w:t>
            </w:r>
            <w:proofErr w:type="spellEnd"/>
          </w:p>
        </w:tc>
        <w:tc>
          <w:tcPr>
            <w:tcW w:w="2622" w:type="dxa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35" w:type="dxa"/>
          </w:tcPr>
          <w:p w:rsidR="00970FCF" w:rsidRDefault="00970FCF" w:rsidP="00970FCF">
            <w:pPr>
              <w:jc w:val="center"/>
            </w:pPr>
            <w:r w:rsidRPr="00A27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cantSplit/>
        </w:trPr>
        <w:tc>
          <w:tcPr>
            <w:tcW w:w="2448" w:type="dxa"/>
            <w:vMerge w:val="restart"/>
          </w:tcPr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5 </w:t>
            </w:r>
          </w:p>
          <w:p w:rsidR="00970FCF" w:rsidRP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</w:t>
            </w:r>
          </w:p>
        </w:tc>
        <w:tc>
          <w:tcPr>
            <w:tcW w:w="2792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Мосабировна</w:t>
            </w:r>
            <w:proofErr w:type="spellEnd"/>
          </w:p>
        </w:tc>
        <w:tc>
          <w:tcPr>
            <w:tcW w:w="2622" w:type="dxa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35" w:type="dxa"/>
          </w:tcPr>
          <w:p w:rsidR="00970FCF" w:rsidRDefault="00970FCF" w:rsidP="00970FCF">
            <w:pPr>
              <w:jc w:val="center"/>
            </w:pPr>
            <w:r w:rsidRPr="00A27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B41A12" w:rsidRPr="00530ABC" w:rsidRDefault="00CB3B9B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Вторая</w:t>
            </w:r>
            <w:r w:rsidR="00B41A12"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6 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«Карамельки»</w:t>
            </w: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Галина Александровна</w:t>
            </w: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41A12" w:rsidRPr="00B41A12" w:rsidTr="00CB3B9B">
        <w:trPr>
          <w:cantSplit/>
          <w:trHeight w:val="623"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Светлана Даниловна</w:t>
            </w: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B41A12" w:rsidRPr="00530ABC" w:rsidRDefault="00CB3B9B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Средняя</w:t>
            </w:r>
            <w:r w:rsidR="00B41A12"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7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«Капельки»</w:t>
            </w: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Тимербаева</w:t>
            </w:r>
            <w:proofErr w:type="spellEnd"/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B41A12" w:rsidRPr="00B41A12" w:rsidRDefault="00C76966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A12" w:rsidRPr="00B41A12" w:rsidTr="00CB3B9B">
        <w:trPr>
          <w:cantSplit/>
          <w:trHeight w:val="555"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970FCF" w:rsidP="00B41A1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Эндже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Юнисовна</w:t>
            </w:r>
            <w:proofErr w:type="spellEnd"/>
          </w:p>
        </w:tc>
        <w:tc>
          <w:tcPr>
            <w:tcW w:w="2622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35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cantSplit/>
          <w:trHeight w:val="1104"/>
        </w:trPr>
        <w:tc>
          <w:tcPr>
            <w:tcW w:w="2448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</w:tc>
        <w:tc>
          <w:tcPr>
            <w:tcW w:w="2792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Баранова Светлана Михайловна</w:t>
            </w:r>
          </w:p>
        </w:tc>
        <w:tc>
          <w:tcPr>
            <w:tcW w:w="2622" w:type="dxa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  <w:p w:rsidR="00970FCF" w:rsidRPr="00B41A12" w:rsidRDefault="00970FCF" w:rsidP="00970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970FCF" w:rsidRDefault="00970FCF" w:rsidP="00970FCF">
            <w:pPr>
              <w:jc w:val="center"/>
            </w:pPr>
            <w:r w:rsidRPr="0065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cantSplit/>
        </w:trPr>
        <w:tc>
          <w:tcPr>
            <w:tcW w:w="2448" w:type="dxa"/>
            <w:vMerge w:val="restart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№9 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Букваешки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92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Рифхатовна</w:t>
            </w:r>
            <w:proofErr w:type="spellEnd"/>
          </w:p>
        </w:tc>
        <w:tc>
          <w:tcPr>
            <w:tcW w:w="2622" w:type="dxa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970FCF" w:rsidRDefault="00970FCF" w:rsidP="00970FCF">
            <w:pPr>
              <w:jc w:val="center"/>
            </w:pPr>
            <w:r w:rsidRPr="00656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970FCF" w:rsidRPr="00B41A12" w:rsidTr="00CB3B9B">
        <w:trPr>
          <w:cantSplit/>
        </w:trPr>
        <w:tc>
          <w:tcPr>
            <w:tcW w:w="2448" w:type="dxa"/>
            <w:vMerge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2" w:type="dxa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970FCF" w:rsidRDefault="00970FCF" w:rsidP="00970FCF">
            <w:pPr>
              <w:jc w:val="center"/>
            </w:pPr>
          </w:p>
        </w:tc>
      </w:tr>
      <w:tr w:rsidR="00970FCF" w:rsidRPr="00B41A12" w:rsidTr="00CB3B9B">
        <w:trPr>
          <w:cantSplit/>
        </w:trPr>
        <w:tc>
          <w:tcPr>
            <w:tcW w:w="2448" w:type="dxa"/>
            <w:vMerge w:val="restart"/>
          </w:tcPr>
          <w:p w:rsidR="00970FCF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(логопедическая)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10 </w:t>
            </w:r>
          </w:p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</w:tc>
        <w:tc>
          <w:tcPr>
            <w:tcW w:w="2792" w:type="dxa"/>
          </w:tcPr>
          <w:p w:rsidR="00970FCF" w:rsidRPr="00530ABC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Тохтасинова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Элеонора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Амировна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22" w:type="dxa"/>
          </w:tcPr>
          <w:p w:rsidR="00970FCF" w:rsidRPr="00B41A12" w:rsidRDefault="00970FCF" w:rsidP="00970F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1635" w:type="dxa"/>
          </w:tcPr>
          <w:p w:rsidR="00970FCF" w:rsidRDefault="00970FCF" w:rsidP="00970FC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B41A12" w:rsidRPr="00530ABC" w:rsidRDefault="00530ABC" w:rsidP="00530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r w:rsidR="00B41A12"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«Фантазеры»</w:t>
            </w:r>
          </w:p>
        </w:tc>
        <w:tc>
          <w:tcPr>
            <w:tcW w:w="2792" w:type="dxa"/>
          </w:tcPr>
          <w:p w:rsidR="00B41A12" w:rsidRPr="00530ABC" w:rsidRDefault="00530ABC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Хантемерова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35" w:type="dxa"/>
          </w:tcPr>
          <w:p w:rsidR="00B41A12" w:rsidRPr="00B41A12" w:rsidRDefault="00970FCF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 w:val="restart"/>
          </w:tcPr>
          <w:p w:rsidR="00B41A12" w:rsidRPr="00530ABC" w:rsidRDefault="00C76966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Старшая </w:t>
            </w:r>
            <w:r w:rsidR="00B41A12"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«12»</w:t>
            </w:r>
          </w:p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Бабаева Наталья Александровна</w:t>
            </w: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35" w:type="dxa"/>
          </w:tcPr>
          <w:p w:rsidR="00B41A12" w:rsidRPr="00B41A12" w:rsidRDefault="00C76966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41A12" w:rsidRPr="00B41A12" w:rsidTr="00CB3B9B">
        <w:trPr>
          <w:cantSplit/>
        </w:trPr>
        <w:tc>
          <w:tcPr>
            <w:tcW w:w="2448" w:type="dxa"/>
            <w:vMerge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</w:tcPr>
          <w:p w:rsidR="00B41A12" w:rsidRPr="00530ABC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A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Светлана Даниловна</w:t>
            </w:r>
          </w:p>
        </w:tc>
        <w:tc>
          <w:tcPr>
            <w:tcW w:w="2622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635" w:type="dxa"/>
          </w:tcPr>
          <w:p w:rsidR="00B41A12" w:rsidRPr="00B41A12" w:rsidRDefault="00B41A12" w:rsidP="00B41A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б/к</w:t>
            </w:r>
          </w:p>
        </w:tc>
      </w:tr>
    </w:tbl>
    <w:p w:rsidR="00B41A12" w:rsidRPr="00B41A12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CB3511" w:rsidRPr="00CB3511" w:rsidRDefault="00CB3511" w:rsidP="00CB351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3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Курсы повышения квалификации</w:t>
      </w:r>
    </w:p>
    <w:p w:rsidR="00CB3511" w:rsidRPr="00CB3511" w:rsidRDefault="00CB3511" w:rsidP="00CB3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458"/>
        <w:gridCol w:w="5997"/>
        <w:gridCol w:w="3210"/>
      </w:tblGrid>
      <w:tr w:rsidR="00CB3511" w:rsidRPr="00970FCF" w:rsidTr="00CB3511">
        <w:tc>
          <w:tcPr>
            <w:tcW w:w="456" w:type="dxa"/>
          </w:tcPr>
          <w:p w:rsidR="00CB3511" w:rsidRPr="00970FCF" w:rsidRDefault="00CB3511" w:rsidP="00970FCF">
            <w:pPr>
              <w:jc w:val="center"/>
              <w:rPr>
                <w:b/>
                <w:sz w:val="24"/>
                <w:szCs w:val="24"/>
              </w:rPr>
            </w:pPr>
            <w:r w:rsidRPr="00970FC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997" w:type="dxa"/>
          </w:tcPr>
          <w:p w:rsidR="00CB3511" w:rsidRPr="00970FCF" w:rsidRDefault="00CB3511" w:rsidP="00970FCF">
            <w:pPr>
              <w:jc w:val="center"/>
              <w:rPr>
                <w:b/>
                <w:sz w:val="24"/>
                <w:szCs w:val="24"/>
              </w:rPr>
            </w:pPr>
            <w:r w:rsidRPr="00970FCF">
              <w:rPr>
                <w:b/>
                <w:sz w:val="24"/>
                <w:szCs w:val="24"/>
              </w:rPr>
              <w:t>ФИО педагога</w:t>
            </w:r>
          </w:p>
        </w:tc>
        <w:tc>
          <w:tcPr>
            <w:tcW w:w="3210" w:type="dxa"/>
          </w:tcPr>
          <w:p w:rsidR="00CB3511" w:rsidRPr="00970FCF" w:rsidRDefault="00CB3511" w:rsidP="00970FCF">
            <w:pPr>
              <w:jc w:val="center"/>
              <w:rPr>
                <w:b/>
                <w:sz w:val="24"/>
                <w:szCs w:val="24"/>
              </w:rPr>
            </w:pPr>
            <w:r w:rsidRPr="00970FCF">
              <w:rPr>
                <w:b/>
                <w:sz w:val="24"/>
                <w:szCs w:val="24"/>
              </w:rPr>
              <w:t>Должность</w:t>
            </w:r>
          </w:p>
        </w:tc>
      </w:tr>
      <w:tr w:rsidR="00CB3511" w:rsidRPr="00CB3511" w:rsidTr="00CB3511">
        <w:tc>
          <w:tcPr>
            <w:tcW w:w="456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1</w:t>
            </w:r>
          </w:p>
        </w:tc>
        <w:tc>
          <w:tcPr>
            <w:tcW w:w="5997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Архипова Светлана Даниловна</w:t>
            </w:r>
          </w:p>
        </w:tc>
        <w:tc>
          <w:tcPr>
            <w:tcW w:w="3210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Воспитатель</w:t>
            </w:r>
          </w:p>
        </w:tc>
      </w:tr>
      <w:tr w:rsidR="00CB3511" w:rsidRPr="00CB3511" w:rsidTr="00CB3511">
        <w:tc>
          <w:tcPr>
            <w:tcW w:w="456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2</w:t>
            </w:r>
          </w:p>
        </w:tc>
        <w:tc>
          <w:tcPr>
            <w:tcW w:w="5997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 xml:space="preserve">Салахова Алсу </w:t>
            </w:r>
            <w:proofErr w:type="spellStart"/>
            <w:r w:rsidRPr="00970FCF">
              <w:rPr>
                <w:sz w:val="24"/>
                <w:szCs w:val="24"/>
              </w:rPr>
              <w:t>Альмасовна</w:t>
            </w:r>
            <w:proofErr w:type="spellEnd"/>
          </w:p>
        </w:tc>
        <w:tc>
          <w:tcPr>
            <w:tcW w:w="3210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Воспитатель</w:t>
            </w:r>
          </w:p>
        </w:tc>
      </w:tr>
      <w:tr w:rsidR="00CB3511" w:rsidRPr="00CB3511" w:rsidTr="00CB3511">
        <w:tc>
          <w:tcPr>
            <w:tcW w:w="456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3</w:t>
            </w:r>
          </w:p>
        </w:tc>
        <w:tc>
          <w:tcPr>
            <w:tcW w:w="5997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proofErr w:type="spellStart"/>
            <w:r w:rsidRPr="00970FCF">
              <w:rPr>
                <w:sz w:val="24"/>
                <w:szCs w:val="24"/>
              </w:rPr>
              <w:t>Хантемерова</w:t>
            </w:r>
            <w:proofErr w:type="spellEnd"/>
            <w:r w:rsidRPr="00970FCF">
              <w:rPr>
                <w:sz w:val="24"/>
                <w:szCs w:val="24"/>
              </w:rPr>
              <w:t xml:space="preserve"> Фарида </w:t>
            </w:r>
            <w:proofErr w:type="spellStart"/>
            <w:r w:rsidRPr="00970FCF">
              <w:rPr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210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Воспитатель</w:t>
            </w:r>
          </w:p>
        </w:tc>
      </w:tr>
      <w:tr w:rsidR="00CB3511" w:rsidRPr="00CB3511" w:rsidTr="00CB3511">
        <w:tc>
          <w:tcPr>
            <w:tcW w:w="456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4</w:t>
            </w:r>
          </w:p>
        </w:tc>
        <w:tc>
          <w:tcPr>
            <w:tcW w:w="5997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proofErr w:type="spellStart"/>
            <w:r w:rsidRPr="00970FCF">
              <w:rPr>
                <w:sz w:val="24"/>
                <w:szCs w:val="24"/>
              </w:rPr>
              <w:t>Галиева</w:t>
            </w:r>
            <w:proofErr w:type="spellEnd"/>
            <w:r w:rsidRPr="00970FCF">
              <w:rPr>
                <w:sz w:val="24"/>
                <w:szCs w:val="24"/>
              </w:rPr>
              <w:t xml:space="preserve"> </w:t>
            </w:r>
            <w:proofErr w:type="spellStart"/>
            <w:r w:rsidRPr="00970FCF">
              <w:rPr>
                <w:sz w:val="24"/>
                <w:szCs w:val="24"/>
              </w:rPr>
              <w:t>Лейсан</w:t>
            </w:r>
            <w:proofErr w:type="spellEnd"/>
            <w:r w:rsidRPr="00970FCF">
              <w:rPr>
                <w:sz w:val="24"/>
                <w:szCs w:val="24"/>
              </w:rPr>
              <w:t xml:space="preserve"> </w:t>
            </w:r>
            <w:proofErr w:type="spellStart"/>
            <w:r w:rsidRPr="00970FCF">
              <w:rPr>
                <w:sz w:val="24"/>
                <w:szCs w:val="24"/>
              </w:rPr>
              <w:t>Тимербаевна</w:t>
            </w:r>
            <w:proofErr w:type="spellEnd"/>
          </w:p>
        </w:tc>
        <w:tc>
          <w:tcPr>
            <w:tcW w:w="3210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Воспитатель</w:t>
            </w:r>
          </w:p>
        </w:tc>
      </w:tr>
      <w:tr w:rsidR="00CB3511" w:rsidRPr="00CB3511" w:rsidTr="00CB3511">
        <w:tc>
          <w:tcPr>
            <w:tcW w:w="456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5</w:t>
            </w:r>
          </w:p>
        </w:tc>
        <w:tc>
          <w:tcPr>
            <w:tcW w:w="5997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 xml:space="preserve">Баранова Светлана Даниловна </w:t>
            </w:r>
          </w:p>
        </w:tc>
        <w:tc>
          <w:tcPr>
            <w:tcW w:w="3210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Воспитатель</w:t>
            </w:r>
          </w:p>
        </w:tc>
      </w:tr>
      <w:tr w:rsidR="00CB3511" w:rsidRPr="00CB3511" w:rsidTr="00CB3511">
        <w:tc>
          <w:tcPr>
            <w:tcW w:w="456" w:type="dxa"/>
          </w:tcPr>
          <w:p w:rsidR="00CB3511" w:rsidRPr="00970FCF" w:rsidRDefault="00CB3511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6</w:t>
            </w:r>
          </w:p>
        </w:tc>
        <w:tc>
          <w:tcPr>
            <w:tcW w:w="5997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proofErr w:type="spellStart"/>
            <w:r w:rsidRPr="00970FCF">
              <w:rPr>
                <w:sz w:val="24"/>
                <w:szCs w:val="24"/>
              </w:rPr>
              <w:t>Галиева</w:t>
            </w:r>
            <w:proofErr w:type="spellEnd"/>
            <w:r w:rsidRPr="00970FCF">
              <w:rPr>
                <w:sz w:val="24"/>
                <w:szCs w:val="24"/>
              </w:rPr>
              <w:t xml:space="preserve"> Лилия </w:t>
            </w:r>
            <w:proofErr w:type="spellStart"/>
            <w:r w:rsidRPr="00970FCF">
              <w:rPr>
                <w:sz w:val="24"/>
                <w:szCs w:val="24"/>
              </w:rPr>
              <w:t>Тагировна</w:t>
            </w:r>
            <w:proofErr w:type="spellEnd"/>
            <w:r w:rsidRPr="00970FC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</w:tcPr>
          <w:p w:rsidR="00CB3511" w:rsidRPr="00970FCF" w:rsidRDefault="00970FCF" w:rsidP="00CB3511">
            <w:pPr>
              <w:rPr>
                <w:sz w:val="24"/>
                <w:szCs w:val="24"/>
              </w:rPr>
            </w:pPr>
            <w:r w:rsidRPr="00970FCF">
              <w:rPr>
                <w:sz w:val="24"/>
                <w:szCs w:val="24"/>
              </w:rPr>
              <w:t>Инструктор по физической культуре</w:t>
            </w:r>
          </w:p>
        </w:tc>
      </w:tr>
    </w:tbl>
    <w:p w:rsidR="00CB3511" w:rsidRPr="00CB3511" w:rsidRDefault="00CB3511" w:rsidP="00CB3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3511" w:rsidRPr="00CB3511" w:rsidRDefault="00CB3511" w:rsidP="00CB351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3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Аттестация</w:t>
      </w:r>
    </w:p>
    <w:p w:rsidR="00CB3511" w:rsidRPr="00CB3511" w:rsidRDefault="00CB3511" w:rsidP="00CB35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3511" w:rsidRDefault="00970FCF" w:rsidP="00CB35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высшую</w:t>
      </w:r>
      <w:r w:rsidR="00CB3511" w:rsidRPr="00CB3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квалификационную категорию:</w:t>
      </w:r>
    </w:p>
    <w:p w:rsidR="00970FCF" w:rsidRPr="00CB3511" w:rsidRDefault="00970FCF" w:rsidP="00CB35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1A12" w:rsidRPr="00970FCF" w:rsidRDefault="00970FCF" w:rsidP="00970FCF">
      <w:pPr>
        <w:pStyle w:val="af1"/>
        <w:numPr>
          <w:ilvl w:val="0"/>
          <w:numId w:val="96"/>
        </w:numPr>
      </w:pPr>
      <w:r w:rsidRPr="00970FCF">
        <w:t>Борисова Наталья Юрьевна - воспитатель</w:t>
      </w:r>
    </w:p>
    <w:p w:rsidR="00970FCF" w:rsidRPr="00970FCF" w:rsidRDefault="00970FCF" w:rsidP="00970FCF">
      <w:pPr>
        <w:pStyle w:val="af1"/>
        <w:numPr>
          <w:ilvl w:val="0"/>
          <w:numId w:val="96"/>
        </w:numPr>
      </w:pPr>
      <w:r w:rsidRPr="00970FCF">
        <w:t>Баранова Светлана Михайловна - воспитатель</w:t>
      </w:r>
    </w:p>
    <w:p w:rsidR="00970FCF" w:rsidRPr="00970FCF" w:rsidRDefault="00970FCF" w:rsidP="00970FCF">
      <w:pPr>
        <w:pStyle w:val="af1"/>
        <w:numPr>
          <w:ilvl w:val="0"/>
          <w:numId w:val="96"/>
        </w:numPr>
      </w:pPr>
      <w:r w:rsidRPr="00970FCF">
        <w:t xml:space="preserve">Ибрагимова </w:t>
      </w:r>
      <w:proofErr w:type="spellStart"/>
      <w:r w:rsidRPr="00970FCF">
        <w:t>Эндже</w:t>
      </w:r>
      <w:proofErr w:type="spellEnd"/>
      <w:r w:rsidRPr="00970FCF">
        <w:t xml:space="preserve"> </w:t>
      </w:r>
      <w:proofErr w:type="spellStart"/>
      <w:r w:rsidRPr="00970FCF">
        <w:t>Юнисовна</w:t>
      </w:r>
      <w:proofErr w:type="spellEnd"/>
      <w:r w:rsidRPr="00970FCF">
        <w:t xml:space="preserve"> – воспитатель по изучению татарского языка</w:t>
      </w:r>
    </w:p>
    <w:p w:rsidR="00970FCF" w:rsidRPr="00970FCF" w:rsidRDefault="00970FCF" w:rsidP="00970FCF">
      <w:pPr>
        <w:pStyle w:val="af1"/>
        <w:numPr>
          <w:ilvl w:val="0"/>
          <w:numId w:val="96"/>
        </w:numPr>
      </w:pPr>
      <w:r w:rsidRPr="00970FCF">
        <w:t xml:space="preserve">Салахова Алсу </w:t>
      </w:r>
      <w:proofErr w:type="spellStart"/>
      <w:r w:rsidRPr="00970FCF">
        <w:t>Альмасовна</w:t>
      </w:r>
      <w:proofErr w:type="spellEnd"/>
      <w:r w:rsidRPr="00970FCF">
        <w:t xml:space="preserve"> - воспитатель</w:t>
      </w:r>
    </w:p>
    <w:p w:rsidR="00970FCF" w:rsidRPr="00970FCF" w:rsidRDefault="00970FCF" w:rsidP="00970FCF">
      <w:pPr>
        <w:pStyle w:val="af1"/>
        <w:numPr>
          <w:ilvl w:val="0"/>
          <w:numId w:val="96"/>
        </w:numPr>
      </w:pPr>
      <w:proofErr w:type="spellStart"/>
      <w:r w:rsidRPr="00970FCF">
        <w:t>Хайретдинова</w:t>
      </w:r>
      <w:proofErr w:type="spellEnd"/>
      <w:r w:rsidRPr="00970FCF">
        <w:t xml:space="preserve"> Лилия </w:t>
      </w:r>
      <w:proofErr w:type="spellStart"/>
      <w:r w:rsidRPr="00970FCF">
        <w:t>Рифхатовна</w:t>
      </w:r>
      <w:proofErr w:type="spellEnd"/>
      <w:r w:rsidRPr="00970FCF">
        <w:t xml:space="preserve"> - воспитатель</w:t>
      </w:r>
    </w:p>
    <w:p w:rsidR="00970FCF" w:rsidRPr="00970FCF" w:rsidRDefault="00970FCF" w:rsidP="00970FCF">
      <w:pPr>
        <w:pStyle w:val="af1"/>
        <w:numPr>
          <w:ilvl w:val="0"/>
          <w:numId w:val="96"/>
        </w:numPr>
      </w:pPr>
      <w:proofErr w:type="spellStart"/>
      <w:r w:rsidRPr="00970FCF">
        <w:t>Ягафарова</w:t>
      </w:r>
      <w:proofErr w:type="spellEnd"/>
      <w:r w:rsidRPr="00970FCF">
        <w:t xml:space="preserve"> Гузель </w:t>
      </w:r>
      <w:proofErr w:type="spellStart"/>
      <w:r w:rsidRPr="00970FCF">
        <w:t>Фаридовна</w:t>
      </w:r>
      <w:proofErr w:type="spellEnd"/>
      <w:r w:rsidRPr="00970FCF">
        <w:t xml:space="preserve"> – старший воспитатель</w:t>
      </w:r>
    </w:p>
    <w:p w:rsidR="00B41A12" w:rsidRPr="00970FCF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B41A12" w:rsidRPr="00B41A12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B41A12" w:rsidRPr="00B41A12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B41A12" w:rsidRPr="00B41A12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B41A12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530ABC" w:rsidRDefault="00530ABC" w:rsidP="00B41A12">
      <w:pPr>
        <w:rPr>
          <w:rFonts w:ascii="Times New Roman" w:hAnsi="Times New Roman" w:cs="Times New Roman"/>
          <w:sz w:val="24"/>
          <w:szCs w:val="24"/>
        </w:rPr>
      </w:pPr>
    </w:p>
    <w:p w:rsidR="00530ABC" w:rsidRDefault="00530ABC" w:rsidP="00B41A12">
      <w:pPr>
        <w:rPr>
          <w:rFonts w:ascii="Times New Roman" w:hAnsi="Times New Roman" w:cs="Times New Roman"/>
          <w:sz w:val="24"/>
          <w:szCs w:val="24"/>
        </w:rPr>
      </w:pPr>
    </w:p>
    <w:p w:rsidR="00530ABC" w:rsidRDefault="00530ABC" w:rsidP="00B41A12">
      <w:pPr>
        <w:rPr>
          <w:rFonts w:ascii="Times New Roman" w:hAnsi="Times New Roman" w:cs="Times New Roman"/>
          <w:sz w:val="24"/>
          <w:szCs w:val="24"/>
        </w:rPr>
      </w:pPr>
    </w:p>
    <w:p w:rsidR="00530ABC" w:rsidRDefault="00530ABC" w:rsidP="00B41A12">
      <w:pPr>
        <w:rPr>
          <w:rFonts w:ascii="Times New Roman" w:hAnsi="Times New Roman" w:cs="Times New Roman"/>
          <w:sz w:val="24"/>
          <w:szCs w:val="24"/>
        </w:rPr>
      </w:pPr>
    </w:p>
    <w:p w:rsidR="00530ABC" w:rsidRDefault="00530ABC" w:rsidP="00B41A12">
      <w:pPr>
        <w:rPr>
          <w:rFonts w:ascii="Times New Roman" w:hAnsi="Times New Roman" w:cs="Times New Roman"/>
          <w:sz w:val="24"/>
          <w:szCs w:val="24"/>
        </w:rPr>
      </w:pPr>
    </w:p>
    <w:p w:rsidR="00530ABC" w:rsidRDefault="00530ABC" w:rsidP="00B41A12">
      <w:pPr>
        <w:rPr>
          <w:rFonts w:ascii="Times New Roman" w:hAnsi="Times New Roman" w:cs="Times New Roman"/>
          <w:sz w:val="24"/>
          <w:szCs w:val="24"/>
        </w:rPr>
      </w:pPr>
    </w:p>
    <w:p w:rsidR="00B41A12" w:rsidRDefault="00B41A12" w:rsidP="00B41A12">
      <w:pPr>
        <w:rPr>
          <w:rFonts w:ascii="Times New Roman" w:hAnsi="Times New Roman" w:cs="Times New Roman"/>
          <w:sz w:val="24"/>
          <w:szCs w:val="24"/>
        </w:rPr>
      </w:pPr>
    </w:p>
    <w:p w:rsidR="00FF10CE" w:rsidRDefault="00FF10CE" w:rsidP="00FF1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574" w:rsidRDefault="00A53574" w:rsidP="00FF1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574" w:rsidRDefault="00A53574" w:rsidP="00FF1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574" w:rsidRDefault="00A53574" w:rsidP="00FF1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574" w:rsidRDefault="00A53574" w:rsidP="00FF1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2951" w:rsidRDefault="00082951" w:rsidP="00FF1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226" w:rsidRPr="00043226" w:rsidRDefault="00043226" w:rsidP="00FF10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 2024</w:t>
      </w:r>
      <w:r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1"/>
        <w:gridCol w:w="3537"/>
      </w:tblGrid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деятельности 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1.1.Текущие инструктажи по ОТ и охране жизни и здоровья детей.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B25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специалист по охране труда Л.Ф. </w:t>
            </w:r>
            <w:proofErr w:type="spellStart"/>
            <w:r w:rsidR="00B25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Ахмедгалиева</w:t>
            </w:r>
            <w:proofErr w:type="spellEnd"/>
            <w:r w:rsidR="00B256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1.2.Расстановка педагогических кадров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1.3.Составление графика аттестации, план работы по аттестации. Оказание </w:t>
            </w:r>
            <w:r w:rsidR="0083451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консультативной помощи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451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педагогам по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 документов по аттестации</w:t>
            </w:r>
          </w:p>
        </w:tc>
        <w:tc>
          <w:tcPr>
            <w:tcW w:w="3537" w:type="dxa"/>
          </w:tcPr>
          <w:p w:rsidR="00043226" w:rsidRPr="00043226" w:rsidRDefault="00834516" w:rsidP="008345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Собрание трудового коллектива «Коллективный договор», «Правила внутреннего распорядка», «Состояние работы по повышению квалификации сотрудников»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Обсуждение действий персонала в ЧС, при угрозе террористических актов.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ХР</w:t>
            </w:r>
            <w:r w:rsid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Л.Г. </w:t>
            </w:r>
            <w:proofErr w:type="spellStart"/>
            <w:r w:rsid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1.6.Рабочие совещание по текущим вопросам.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Уточнение тематики самообразования для педагогов ДОУ. Изучение нормативно-правовых и информационных документов.</w:t>
            </w:r>
          </w:p>
        </w:tc>
        <w:tc>
          <w:tcPr>
            <w:tcW w:w="3537" w:type="dxa"/>
          </w:tcPr>
          <w:p w:rsidR="00043226" w:rsidRPr="00043226" w:rsidRDefault="00E6310F" w:rsidP="0084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Методическая помощь воспитателям к проведению мониторинга</w:t>
            </w:r>
          </w:p>
        </w:tc>
        <w:tc>
          <w:tcPr>
            <w:tcW w:w="3537" w:type="dxa"/>
          </w:tcPr>
          <w:p w:rsidR="00043226" w:rsidRPr="00043226" w:rsidRDefault="00043226" w:rsidP="0084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Оказание помощи педагогам по работе в ГИС ЭОРТ с подачей заявлений и пакетов документов на педагогическую аттестацию. Консультации для аттестующих педагогов.</w:t>
            </w:r>
          </w:p>
        </w:tc>
        <w:tc>
          <w:tcPr>
            <w:tcW w:w="3537" w:type="dxa"/>
          </w:tcPr>
          <w:p w:rsidR="00043226" w:rsidRPr="00043226" w:rsidRDefault="00843D3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«Школы молодого воспитателя»</w:t>
            </w:r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Составления плана мероприятий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«Ознакомление с планом работы школы молодого специалиста. Организация работы». Индивидуальное консультирование педагогов по запросам: оформление документации, планирование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работы, комплексно-тематическое планирование, диагностика образовательных областей, составления планов индивидуальной работы с детьми.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 Участие сотрудников в Открытом Всероссийс</w:t>
            </w:r>
            <w:r w:rsid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 Дне бега «Кросс – наций 2024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37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  <w:r w:rsid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Л.Т. </w:t>
            </w:r>
            <w:proofErr w:type="spellStart"/>
            <w:r w:rsid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147D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43D3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  <w:r w:rsidRP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843D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</w:t>
            </w:r>
            <w:r w:rsidRPr="00843D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47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№1 Установочный. </w:t>
            </w:r>
          </w:p>
          <w:p w:rsidR="00043226" w:rsidRPr="000147D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47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«Стратегия развития обр</w:t>
            </w:r>
            <w:r w:rsidR="00843D38" w:rsidRPr="000147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азовательной системы ДОУ на 2024-2025</w:t>
            </w:r>
            <w:r w:rsidRPr="000147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учебный год».</w:t>
            </w:r>
            <w:r w:rsidR="002A139B" w:rsidRPr="000147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(29.08.2024г.)</w:t>
            </w:r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Цель: утверждение нормативно-правовых документов, регламентирующих деятельность ДОУ по выполнению задач воспитания, обучения, оздоровления. Мотивировать педагогов к улучшению качества работы и достижению оптимальных результатов в воспитании детей.</w:t>
            </w:r>
          </w:p>
          <w:p w:rsidR="00043226" w:rsidRPr="00043226" w:rsidRDefault="00043226" w:rsidP="00B8376F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работы за ЛОП. </w:t>
            </w:r>
          </w:p>
          <w:p w:rsidR="00043226" w:rsidRPr="00043226" w:rsidRDefault="00043226" w:rsidP="00B8376F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Принять: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годовой календарн</w:t>
            </w:r>
            <w:r w:rsidR="002A1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о-образовательный график на 2024-2025</w:t>
            </w: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уч.год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годовой </w:t>
            </w:r>
            <w:r w:rsidR="002A1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и приложения к нему на 2024-2025</w:t>
            </w: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уч. год;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сетку образовательной деятельности, режим дня на холодный период;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рабочие планы возрастных групп;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рабочие программы специалистов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-адаптированная образовательная программа для детей ТНР;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образовательную программу дополнительного образования детей; учебный план и календарно-образовательный график дополнительного образования детей; регламент о порядке оказания дополнительных платных услуг; расписание занятий по дополнительному образованию детей;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рабочую программу воспитания; </w:t>
            </w:r>
          </w:p>
          <w:p w:rsidR="00043226" w:rsidRPr="0083451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Положение о порядке оформления возникновения, приостановления и прекращения отношений между детским садом и родителями (законными представителями) несовершеннолетних воспитанников;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Положение о порядке приема, перевода, отчисления и восстановления воспитанников детского сада. 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«Диагностика детей в соответствии с ФГОС ДО</w:t>
            </w:r>
            <w:r w:rsid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ФОП ДО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2A139B" w:rsidP="00E63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DF771D" w:rsidRDefault="00043226" w:rsidP="00043226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43226">
              <w:rPr>
                <w:rFonts w:ascii="Times New Roman" w:eastAsia="Calibri" w:hAnsi="Times New Roman" w:cs="Times New Roman"/>
                <w:sz w:val="24"/>
              </w:rPr>
              <w:t>2.3.</w:t>
            </w:r>
            <w:r w:rsidRPr="00DF771D">
              <w:rPr>
                <w:rFonts w:ascii="Times New Roman" w:eastAsia="Calibri" w:hAnsi="Times New Roman" w:cs="Times New Roman"/>
                <w:sz w:val="24"/>
              </w:rPr>
              <w:t xml:space="preserve">Городской конкурс авторских программ и методических разработок среди ДОУ АМР </w:t>
            </w:r>
            <w:r w:rsidRPr="00DF77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«Пятьдесят </w:t>
            </w:r>
          </w:p>
          <w:p w:rsidR="00043226" w:rsidRPr="00043226" w:rsidRDefault="00043226" w:rsidP="00043226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771D">
              <w:rPr>
                <w:rFonts w:ascii="Times New Roman" w:eastAsia="Calibri" w:hAnsi="Times New Roman" w:cs="Times New Roman"/>
                <w:sz w:val="24"/>
                <w:szCs w:val="24"/>
              </w:rPr>
              <w:t>лучших инновационных идей для Республики Татарстан» в номинации «Инновации в образовании»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147D7" w:rsidRPr="00043226" w:rsidTr="00043226">
        <w:tc>
          <w:tcPr>
            <w:tcW w:w="6091" w:type="dxa"/>
          </w:tcPr>
          <w:p w:rsidR="000147D7" w:rsidRPr="00043226" w:rsidRDefault="000147D7" w:rsidP="00043226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2.4.</w:t>
            </w:r>
            <w:r w:rsidRPr="000147D7">
              <w:rPr>
                <w:rFonts w:ascii="Times New Roman" w:eastAsia="Calibri" w:hAnsi="Times New Roman" w:cs="Times New Roman"/>
                <w:sz w:val="24"/>
              </w:rPr>
              <w:t xml:space="preserve">Конкурс поделок из природного материала «Здравствуй </w:t>
            </w:r>
            <w:r w:rsidR="00834516" w:rsidRPr="000147D7">
              <w:rPr>
                <w:rFonts w:ascii="Times New Roman" w:eastAsia="Calibri" w:hAnsi="Times New Roman" w:cs="Times New Roman"/>
                <w:sz w:val="24"/>
              </w:rPr>
              <w:t>осень» (</w:t>
            </w:r>
            <w:r w:rsidRPr="000147D7">
              <w:rPr>
                <w:rFonts w:ascii="Times New Roman" w:eastAsia="Calibri" w:hAnsi="Times New Roman" w:cs="Times New Roman"/>
                <w:sz w:val="24"/>
              </w:rPr>
              <w:t>согласно план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а </w:t>
            </w:r>
            <w:r w:rsidR="00834516">
              <w:rPr>
                <w:rFonts w:ascii="Times New Roman" w:eastAsia="Calibri" w:hAnsi="Times New Roman" w:cs="Times New Roman"/>
                <w:sz w:val="24"/>
              </w:rPr>
              <w:t>воспитательной работы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на 2024-2025</w:t>
            </w:r>
            <w:r w:rsidRPr="000147D7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0147D7">
              <w:rPr>
                <w:rFonts w:ascii="Times New Roman" w:eastAsia="Calibri" w:hAnsi="Times New Roman" w:cs="Times New Roman"/>
                <w:sz w:val="24"/>
              </w:rPr>
              <w:t>уч.г</w:t>
            </w:r>
            <w:proofErr w:type="spellEnd"/>
            <w:r w:rsidRPr="000147D7">
              <w:rPr>
                <w:rFonts w:ascii="Times New Roman" w:eastAsia="Calibri" w:hAnsi="Times New Roman" w:cs="Times New Roman"/>
                <w:sz w:val="24"/>
              </w:rPr>
              <w:t>.)</w:t>
            </w:r>
          </w:p>
        </w:tc>
        <w:tc>
          <w:tcPr>
            <w:tcW w:w="3537" w:type="dxa"/>
          </w:tcPr>
          <w:p w:rsidR="000147D7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родители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r w:rsidR="00DF77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Акция «Дорога – символ жизни. От слова к делу!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Создание условий для формирования у детей адекватного поведения на улицах города.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игры, наблюдения, решение проблемных ситуаций, чтение худ</w:t>
            </w:r>
            <w:r w:rsidR="0083451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лит, изобразительная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театрализованная деятельность;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консультационного материала для родителей по профилактике детского дорожно-транспортного травматизма (фотоматериал, наглядная агитация)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«Будь внимателен!»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 к проезжей части;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«Учим детей безопасности на дороге»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 «Образцовые пешеходы»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2A139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группы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ст. и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групп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Акция «День без автомобиля</w:t>
            </w:r>
            <w:r w:rsidR="00043226" w:rsidRP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(22</w:t>
            </w:r>
            <w:r w:rsidR="002A139B" w:rsidRP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.09.24</w:t>
            </w:r>
            <w:r w:rsidR="00043226" w:rsidRPr="008345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Цель: пропаганда идеи пешего и велосипедного способа передвижения и использования общественного транспорта. Привлечь внимание общественности к проблемам избыточного количества автомобильного транспорта и загрязнения воздуха.</w:t>
            </w:r>
          </w:p>
          <w:p w:rsidR="00043226" w:rsidRPr="00043226" w:rsidRDefault="00043226" w:rsidP="00B8376F">
            <w:pPr>
              <w:numPr>
                <w:ilvl w:val="0"/>
                <w:numId w:val="7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беседы, игры, разбор проблемных ситуаций </w:t>
            </w:r>
          </w:p>
          <w:p w:rsidR="00043226" w:rsidRPr="00043226" w:rsidRDefault="00043226" w:rsidP="00B8376F">
            <w:pPr>
              <w:numPr>
                <w:ilvl w:val="0"/>
                <w:numId w:val="7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Фотоотчет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групп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2.7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Акция «Подкормка» 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“Наши пернатые друзья” (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гр.), «Знакомство с птицами, живущими на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участке»(</w:t>
            </w:r>
            <w:proofErr w:type="spellStart"/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«Где чье гнездо?»</w:t>
            </w:r>
            <w:r w:rsidRPr="00043226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,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«Подбери птице клюв и ноги», «Собери картинку» и т.д., подвижные игры «Совушка»</w:t>
            </w:r>
            <w:r w:rsidRPr="00043226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, «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Коршун и наседка», «Птички и птенчики», «Перелет птиц» и т.д.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наблюдения, решение проблемных ситуаций, чтение худ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лит., изобразительная и театрализованная деятельность;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корма для птиц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кормушек, подкормка и наблюдение за птицами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 по территории детского сада;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с участием родителей «Птицы на кормушке»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фотоальбомов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  <w:r w:rsidR="002A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«Кросс нации -2024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в ДОУ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сотрудников в ежегодном спортивно-массовом ме</w:t>
            </w:r>
            <w:r w:rsid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роприятии «Кросс Татарстана-2024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2A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2A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Развлечение </w:t>
            </w: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«День знаний и мира» (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</w:t>
            </w:r>
            <w:r w:rsidR="002A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</w:t>
            </w:r>
            <w:proofErr w:type="spellEnd"/>
            <w:r w:rsidR="002A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групп)</w:t>
            </w:r>
          </w:p>
          <w:p w:rsidR="000147D7" w:rsidRDefault="00043226" w:rsidP="002A13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226">
              <w:rPr>
                <w:rFonts w:ascii="Times New Roman" w:hAnsi="Times New Roman" w:cs="Times New Roman"/>
                <w:sz w:val="24"/>
                <w:szCs w:val="24"/>
              </w:rPr>
              <w:t>Развлечение «День зна</w:t>
            </w:r>
            <w:r w:rsidR="002A139B">
              <w:rPr>
                <w:rFonts w:ascii="Times New Roman" w:hAnsi="Times New Roman" w:cs="Times New Roman"/>
                <w:sz w:val="24"/>
                <w:szCs w:val="24"/>
              </w:rPr>
              <w:t>ний правил дорожного движения»</w:t>
            </w:r>
          </w:p>
          <w:p w:rsidR="00043226" w:rsidRPr="00043226" w:rsidRDefault="000147D7" w:rsidP="00014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47D7">
              <w:rPr>
                <w:rFonts w:ascii="Times New Roman" w:hAnsi="Times New Roman" w:cs="Times New Roman"/>
                <w:sz w:val="24"/>
                <w:szCs w:val="24"/>
              </w:rPr>
              <w:t>Спортивный досуг «Веселые стар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2A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узыкальный руководитель</w:t>
            </w:r>
            <w:r w:rsid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525A05" w:rsidRP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</w:t>
            </w:r>
            <w:r w:rsid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питатели подготовительных,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старших групп</w:t>
            </w:r>
          </w:p>
        </w:tc>
      </w:tr>
      <w:tr w:rsidR="000147D7" w:rsidRPr="00043226" w:rsidTr="00043226">
        <w:tc>
          <w:tcPr>
            <w:tcW w:w="6091" w:type="dxa"/>
          </w:tcPr>
          <w:p w:rsidR="000147D7" w:rsidRDefault="000147D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  <w:r w:rsidRP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участок» (средние, старшие, подготовительные к школе группы)</w:t>
            </w:r>
          </w:p>
        </w:tc>
        <w:tc>
          <w:tcPr>
            <w:tcW w:w="3537" w:type="dxa"/>
          </w:tcPr>
          <w:p w:rsidR="000147D7" w:rsidRPr="000147D7" w:rsidRDefault="000147D7" w:rsidP="0001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0147D7" w:rsidRPr="00043226" w:rsidRDefault="000147D7" w:rsidP="000147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Г.Ф. </w:t>
            </w:r>
            <w:proofErr w:type="spellStart"/>
            <w:r w:rsidRPr="00014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="00F725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воспитатели 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F72595" w:rsidP="00B83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«Родина наша – нет ее краше» совместно</w:t>
            </w:r>
            <w:r w:rsidR="00B83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творчество (выставка рисунков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537" w:type="dxa"/>
          </w:tcPr>
          <w:p w:rsidR="00B8376F" w:rsidRPr="00043226" w:rsidRDefault="00B8376F" w:rsidP="00B83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F7259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Выставка рисунков по соблюдению правил безопасного поведения на дорогах «Безопасная дорога»</w:t>
            </w:r>
          </w:p>
        </w:tc>
        <w:tc>
          <w:tcPr>
            <w:tcW w:w="3537" w:type="dxa"/>
          </w:tcPr>
          <w:p w:rsidR="00043226" w:rsidRPr="00043226" w:rsidRDefault="00834516" w:rsidP="00E631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F7259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Коллаж «Лето красное пропело!»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72595" w:rsidRPr="00043226" w:rsidTr="00043226">
        <w:tc>
          <w:tcPr>
            <w:tcW w:w="6091" w:type="dxa"/>
          </w:tcPr>
          <w:p w:rsidR="00F72595" w:rsidRDefault="00F72595" w:rsidP="00F725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2.14.</w:t>
            </w:r>
            <w:r w:rsidRPr="00F725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педагогам по оснащению национальных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725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уголков в группах в соответствии с возрастом.</w:t>
            </w:r>
          </w:p>
        </w:tc>
        <w:tc>
          <w:tcPr>
            <w:tcW w:w="3537" w:type="dxa"/>
          </w:tcPr>
          <w:p w:rsidR="00F72595" w:rsidRPr="00043226" w:rsidRDefault="00F7259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5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изучению татарскому языку Э.Ю. Ибрагимова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F7259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Контроль: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питания, соблюдение норм питания.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внутреннего распорядка, режима дня.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норм и требований безопасной работы учреждения.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Соблюдение графика работы.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своевременной родительской платой.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посещаемостью детей.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оформления педагогической документации («Анализ планирования календарных планов», «Ведение документации»)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«Подготовка и проведения родительских собраний»</w:t>
            </w:r>
          </w:p>
          <w:p w:rsidR="00043226" w:rsidRPr="00043226" w:rsidRDefault="00043226" w:rsidP="00B8376F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«Соблюдение режима дня»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B8376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  <w:p w:rsidR="00F72595" w:rsidRDefault="00F7259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10F" w:rsidRDefault="00E6310F" w:rsidP="005631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  <w:p w:rsidR="00E6310F" w:rsidRDefault="00E6310F" w:rsidP="005631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10F" w:rsidRDefault="00E6310F" w:rsidP="005631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  <w:p w:rsidR="00043226" w:rsidRPr="00043226" w:rsidRDefault="00E6310F" w:rsidP="005631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:rsidR="00563169" w:rsidRDefault="00E6310F" w:rsidP="005631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  <w:p w:rsidR="00E6310F" w:rsidRDefault="00E6310F" w:rsidP="005631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E6310F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proofErr w:type="gramEnd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B8376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3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="00B83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E6310F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10F" w:rsidRPr="00B8376F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Г.Ф.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3. Работа с родителями 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Анализ социального статуса семей воспитанников ДОУ. Оформление социологического паспорта семей воспитанников.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  <w:p w:rsidR="00043226" w:rsidRPr="00043226" w:rsidRDefault="00B8376F" w:rsidP="00E63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tabs>
                <w:tab w:val="left" w:pos="24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Анкетирование родителей ДОУ с целью изучения спроса на дополнительные услуги и удовлетворенности ДОУ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Ст.воспитатели</w:t>
            </w:r>
            <w:proofErr w:type="spellEnd"/>
            <w:r w:rsidR="00B83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tabs>
                <w:tab w:val="left" w:pos="24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3.3.Общее родительское собрание «Задачи и приор</w:t>
            </w:r>
            <w:r w:rsidR="00436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итетные </w:t>
            </w:r>
            <w:r w:rsidR="00563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ДОУ</w:t>
            </w:r>
            <w:r w:rsidR="00436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2024-2025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 </w:t>
            </w:r>
          </w:p>
          <w:p w:rsidR="00043226" w:rsidRPr="00043226" w:rsidRDefault="00043226" w:rsidP="00563169">
            <w:pPr>
              <w:spacing w:after="26"/>
              <w:ind w:right="1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 собрания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расширение контакта между педагогами и </w:t>
            </w:r>
            <w:r w:rsidR="00563169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родителями; моделирование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перспектив взаимодействия на новый учебный год; повышение педагогической культуры родителей.</w:t>
            </w:r>
          </w:p>
          <w:p w:rsidR="00043226" w:rsidRPr="00043226" w:rsidRDefault="00043226" w:rsidP="00563169">
            <w:pPr>
              <w:spacing w:after="33" w:line="254" w:lineRule="auto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Задачи: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познакомить родителей с задачами и особенностями образовательной работы, задачами дошкольного учреждения на новый учебный год; научить родителей наблюдать за ребенком, изучать его, видеть успехи и неудачи, стараться помочь ему развиваться в его собственном темпе</w:t>
            </w:r>
          </w:p>
          <w:p w:rsidR="00043226" w:rsidRPr="00043226" w:rsidRDefault="00043226" w:rsidP="00043226">
            <w:pPr>
              <w:spacing w:after="33" w:line="254" w:lineRule="auto"/>
              <w:ind w:right="1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Повестка: </w:t>
            </w:r>
          </w:p>
          <w:p w:rsidR="00043226" w:rsidRPr="00043226" w:rsidRDefault="00043226" w:rsidP="00B8376F">
            <w:pPr>
              <w:numPr>
                <w:ilvl w:val="0"/>
                <w:numId w:val="78"/>
              </w:numPr>
              <w:spacing w:after="2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ДОУ и роль семьи на новый учебный год </w:t>
            </w:r>
          </w:p>
          <w:p w:rsidR="00043226" w:rsidRPr="00043226" w:rsidRDefault="00043226" w:rsidP="00043226">
            <w:pPr>
              <w:spacing w:after="28"/>
              <w:ind w:left="7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психолого-педагогической культуры родителей в условиях детского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сада  для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успешного обучения и воспитания ребенка.  </w:t>
            </w:r>
          </w:p>
          <w:p w:rsidR="00043226" w:rsidRPr="00043226" w:rsidRDefault="00043226" w:rsidP="00B8376F">
            <w:pPr>
              <w:numPr>
                <w:ilvl w:val="0"/>
                <w:numId w:val="78"/>
              </w:numPr>
              <w:spacing w:after="24" w:line="25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дополнительных услуг в ДОУ, ознакомление с устанавливающими документами (лицензия, программа, положение, регламент, стоимость) </w:t>
            </w:r>
          </w:p>
          <w:p w:rsidR="00043226" w:rsidRPr="00043226" w:rsidRDefault="00043226" w:rsidP="00B8376F">
            <w:pPr>
              <w:numPr>
                <w:ilvl w:val="0"/>
                <w:numId w:val="78"/>
              </w:numPr>
              <w:spacing w:after="0" w:line="2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предложения и пожелания родителей, активных участников учебного процесса </w:t>
            </w:r>
          </w:p>
          <w:p w:rsidR="00043226" w:rsidRPr="00043226" w:rsidRDefault="00043226" w:rsidP="00B8376F">
            <w:pPr>
              <w:numPr>
                <w:ilvl w:val="0"/>
                <w:numId w:val="78"/>
              </w:numPr>
              <w:tabs>
                <w:tab w:val="left" w:pos="24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родительского комитета ДОУ</w:t>
            </w:r>
          </w:p>
        </w:tc>
        <w:tc>
          <w:tcPr>
            <w:tcW w:w="3537" w:type="dxa"/>
          </w:tcPr>
          <w:p w:rsidR="00E6310F" w:rsidRDefault="00E6310F" w:rsidP="00E63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043226" w:rsidRPr="00043226" w:rsidRDefault="0043656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 Групповые родительские собрания:  </w:t>
            </w:r>
          </w:p>
          <w:p w:rsidR="00043226" w:rsidRPr="00043226" w:rsidRDefault="00043226" w:rsidP="00B8376F">
            <w:pPr>
              <w:numPr>
                <w:ilvl w:val="0"/>
                <w:numId w:val="76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Давайте познакомимся! Адаптационный период в детском саду. </w:t>
            </w:r>
          </w:p>
          <w:p w:rsidR="00043226" w:rsidRPr="00043226" w:rsidRDefault="00043226" w:rsidP="00043226">
            <w:pPr>
              <w:spacing w:after="17" w:line="254" w:lineRule="auto"/>
              <w:ind w:right="1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знакомство родителей между собой и с педагогами, создание эмоционально-положительного настроя на совместную работу, атмосферу взаимного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доверия между родителями и воспитателями; привлечение родителей к обмену мнениями оп актуальным вопросам взаимоотношений с трехлетним ребенком. Помочь родителям овладеть знаниями о возрастных психологических особенностях детей 3-4 лет и учитывать их в общении. Сформировать представления о кризисе 3 лет, развивать способность к разрешению проблемных ситуаций,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возникающих  входе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общения с ребенком и обусловленных его возрастными особенностями; вырабатывать навыки взаимодействия с ребенком. </w:t>
            </w:r>
          </w:p>
          <w:p w:rsidR="00043226" w:rsidRPr="00043226" w:rsidRDefault="00043226" w:rsidP="00B8376F">
            <w:pPr>
              <w:numPr>
                <w:ilvl w:val="0"/>
                <w:numId w:val="76"/>
              </w:numPr>
              <w:spacing w:after="0" w:line="2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«Социализация детей младшего дошкольного возраста. Самостоятельность и самообслуживание» </w:t>
            </w:r>
          </w:p>
          <w:p w:rsidR="00043226" w:rsidRPr="00043226" w:rsidRDefault="00043226" w:rsidP="00043226">
            <w:pPr>
              <w:spacing w:after="29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помочь родителям в приобретение навыков социализации ребенка в коллективе. Работа в тандеме с воспитателем в приобретение самостоятельности и навыков самообслуживания.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76"/>
              </w:numPr>
              <w:spacing w:after="0" w:line="27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«Особенности развития познавательных интересов и эмоций ребенка 4-5 лет»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рассмотреть возрастные и индивидуальные особенности детей 4-5 лет; познакомить родителей с задачами и особенностями образовательной работы, задачами дошкольного учреждения на новый год, обновить анкетные данные семей воспитанников, научить родителей наблюдать за ребенком изучать его, видеть успехи и неудачи,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стараться  помочь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ему развиваться в его собственном темпе, активизировать работу по развитию речи</w:t>
            </w:r>
          </w:p>
          <w:p w:rsidR="00043226" w:rsidRPr="00043226" w:rsidRDefault="00E251CA" w:rsidP="00B8376F">
            <w:pPr>
              <w:numPr>
                <w:ilvl w:val="0"/>
                <w:numId w:val="76"/>
              </w:numPr>
              <w:spacing w:after="0" w:line="2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</w:t>
            </w:r>
            <w:r w:rsidR="00043226"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сихофизиологические особенности </w:t>
            </w:r>
            <w:proofErr w:type="gramStart"/>
            <w:r w:rsidR="00043226"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детей  шестого</w:t>
            </w:r>
            <w:proofErr w:type="gramEnd"/>
            <w:r w:rsidR="00043226"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 жизни» </w:t>
            </w:r>
          </w:p>
          <w:p w:rsidR="00043226" w:rsidRPr="00043226" w:rsidRDefault="00043226" w:rsidP="00043226">
            <w:pPr>
              <w:spacing w:after="39" w:line="254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Цель: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родителей воспитанников с возрастными особенностями детей старшей группы (5-6 лет) задачами воспитания и обучения, особенностями и условиями образовательной работы в старшей группе, целями и задачами дошкольного образовательного учреждения на предстоящий учебный год. </w:t>
            </w:r>
          </w:p>
          <w:p w:rsidR="00043226" w:rsidRPr="00043226" w:rsidRDefault="00043226" w:rsidP="00B8376F">
            <w:pPr>
              <w:numPr>
                <w:ilvl w:val="0"/>
                <w:numId w:val="76"/>
              </w:numPr>
              <w:spacing w:after="0" w:line="27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«Психофизиологические особенности детей седьмого года жизни»  </w:t>
            </w:r>
          </w:p>
          <w:p w:rsidR="00043226" w:rsidRPr="00043226" w:rsidRDefault="00043226" w:rsidP="00043226">
            <w:pPr>
              <w:spacing w:after="30" w:line="262" w:lineRule="auto"/>
              <w:ind w:right="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ознакомить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  с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содержанием, особенностями и условиями 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-образовательной работы в подготовительной к школе группе, с возрастными особенностями детей 6-7 лет, с целями и задачами дошкольного образовательного учреждения на предстоящий учебный год,  реализация УМК в русскоязычных группах – проект для подготовительных групп. 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563169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3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1 </w:t>
            </w:r>
            <w:proofErr w:type="spellStart"/>
            <w:r w:rsidRPr="00563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563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563169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«Карапузики»</w:t>
            </w:r>
          </w:p>
          <w:p w:rsidR="0004322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F110E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вторых </w:t>
            </w:r>
            <w:proofErr w:type="spellStart"/>
            <w:r w:rsidRP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110E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«Лучики»</w:t>
            </w:r>
          </w:p>
          <w:p w:rsidR="0004322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«Карамельки»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F110E6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средний группы </w:t>
            </w:r>
          </w:p>
          <w:p w:rsid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«Капельки»</w:t>
            </w:r>
          </w:p>
          <w:p w:rsidR="00F110E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«Фантазеры»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5A05" w:rsidRPr="00043226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F110E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старших групп </w:t>
            </w:r>
          </w:p>
          <w:p w:rsid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Буквоешки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110E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«Кнопочки»</w:t>
            </w:r>
          </w:p>
          <w:p w:rsidR="0004322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5A05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5A05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F110E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подготовительных групп </w:t>
            </w:r>
          </w:p>
          <w:p w:rsidR="0004322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  <w:p w:rsidR="00043226" w:rsidRPr="00043226" w:rsidRDefault="00F110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  <w:r w:rsid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B8376F">
            <w:pPr>
              <w:numPr>
                <w:ilvl w:val="0"/>
                <w:numId w:val="27"/>
              </w:numPr>
              <w:spacing w:after="0" w:line="33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«Адаптация без слез 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Н.Ю.Борисова</w:t>
            </w:r>
            <w:proofErr w:type="spellEnd"/>
            <w:r w:rsidR="00525A05"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Информационный стенд:</w:t>
            </w:r>
          </w:p>
          <w:p w:rsidR="00043226" w:rsidRPr="00043226" w:rsidRDefault="00043226" w:rsidP="00B8376F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«О правилах дорожного движения»</w:t>
            </w:r>
          </w:p>
          <w:p w:rsidR="00043226" w:rsidRPr="00043226" w:rsidRDefault="00043226" w:rsidP="00B8376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lang w:eastAsia="ru-RU"/>
              </w:rPr>
              <w:t>«Музыка в детском саду – источник особой радости для малышей».</w:t>
            </w:r>
          </w:p>
          <w:p w:rsidR="00043226" w:rsidRPr="00043226" w:rsidRDefault="00043226" w:rsidP="00B8376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 облегчить течение адаптационного периода»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Л.Р.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3226" w:rsidRPr="00043226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-ль Л.З.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  <w:p w:rsidR="00F72595" w:rsidRDefault="00F7259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E63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</w:t>
            </w:r>
            <w:r w:rsid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ий воспитатель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 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10"/>
              </w:num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«Правильное питание детей дошкольного возраста»</w:t>
            </w:r>
          </w:p>
          <w:p w:rsidR="00043226" w:rsidRPr="00043226" w:rsidRDefault="00043226" w:rsidP="00B8376F">
            <w:pPr>
              <w:numPr>
                <w:ilvl w:val="0"/>
                <w:numId w:val="10"/>
              </w:num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«Утренняя гимнастика в дошкольном саду»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525A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</w:t>
            </w:r>
            <w:r w:rsid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ФК Л.Т. </w:t>
            </w:r>
            <w:proofErr w:type="spellStart"/>
            <w:r w:rsid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3.8.Индивидуальные беседы-консультации с родителями вновь поступивших детей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обновлению мягкого инвентаря.</w:t>
            </w:r>
          </w:p>
        </w:tc>
        <w:tc>
          <w:tcPr>
            <w:tcW w:w="353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Кастелянша.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Анализ маркировки мебели и подбора мебели в группах детского сада.</w:t>
            </w:r>
          </w:p>
        </w:tc>
        <w:tc>
          <w:tcPr>
            <w:tcW w:w="3537" w:type="dxa"/>
          </w:tcPr>
          <w:p w:rsidR="00E6310F" w:rsidRPr="00E6310F" w:rsidRDefault="00E6310F" w:rsidP="00E631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31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proofErr w:type="spellStart"/>
            <w:r w:rsidRPr="00E6310F">
              <w:rPr>
                <w:rFonts w:ascii="Times New Roman" w:eastAsia="Calibri" w:hAnsi="Times New Roman" w:cs="Times New Roman"/>
                <w:sz w:val="24"/>
                <w:szCs w:val="24"/>
              </w:rPr>
              <w:t>С.Р.Садреева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E6310F">
              <w:rPr>
                <w:rFonts w:ascii="Times New Roman" w:eastAsia="Calibri" w:hAnsi="Times New Roman" w:cs="Times New Roman"/>
                <w:sz w:val="24"/>
                <w:szCs w:val="24"/>
              </w:rPr>
              <w:t>т.воспитатель</w:t>
            </w:r>
            <w:proofErr w:type="spellEnd"/>
            <w:proofErr w:type="gramEnd"/>
          </w:p>
          <w:p w:rsidR="00043226" w:rsidRPr="00043226" w:rsidRDefault="00525A05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Ст. медсестра Ф.С.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Работа по благоустройству территории.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525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</w:t>
            </w:r>
            <w:proofErr w:type="spellStart"/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ХР Л.Г.Мияссарова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 Приобретение уборочного инвентаря.</w:t>
            </w:r>
          </w:p>
        </w:tc>
        <w:tc>
          <w:tcPr>
            <w:tcW w:w="3537" w:type="dxa"/>
          </w:tcPr>
          <w:p w:rsidR="00043226" w:rsidRPr="00043226" w:rsidRDefault="00974CD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ХР </w:t>
            </w:r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Подготовку к отопительному сезону</w:t>
            </w:r>
          </w:p>
        </w:tc>
        <w:tc>
          <w:tcPr>
            <w:tcW w:w="3537" w:type="dxa"/>
          </w:tcPr>
          <w:p w:rsidR="00043226" w:rsidRPr="00043226" w:rsidRDefault="00974CD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ХР </w:t>
            </w:r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 Замер сопротивления.</w:t>
            </w:r>
          </w:p>
        </w:tc>
        <w:tc>
          <w:tcPr>
            <w:tcW w:w="3537" w:type="dxa"/>
          </w:tcPr>
          <w:p w:rsidR="00043226" w:rsidRPr="00043226" w:rsidRDefault="00974CD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ХР </w:t>
            </w:r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4.7. Получение заключение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</w:p>
        </w:tc>
        <w:tc>
          <w:tcPr>
            <w:tcW w:w="3537" w:type="dxa"/>
          </w:tcPr>
          <w:p w:rsidR="00043226" w:rsidRPr="00043226" w:rsidRDefault="00974CD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4.8. Получение заключение пожарного надзора</w:t>
            </w:r>
          </w:p>
        </w:tc>
        <w:tc>
          <w:tcPr>
            <w:tcW w:w="3537" w:type="dxa"/>
          </w:tcPr>
          <w:p w:rsidR="00043226" w:rsidRPr="00043226" w:rsidRDefault="00974CD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74C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ХР </w:t>
            </w:r>
            <w:r w:rsidR="00F11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</w:p>
        </w:tc>
      </w:tr>
      <w:tr w:rsidR="00043226" w:rsidRPr="00043226" w:rsidTr="00043226">
        <w:tc>
          <w:tcPr>
            <w:tcW w:w="609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4.9. Оформление учредительных документов</w:t>
            </w:r>
          </w:p>
        </w:tc>
        <w:tc>
          <w:tcPr>
            <w:tcW w:w="3537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043226" w:rsidP="00974C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20</w:t>
      </w:r>
      <w:r w:rsidR="00974C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</w:t>
      </w:r>
      <w:r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6"/>
        <w:gridCol w:w="3542"/>
      </w:tblGrid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1.Работа с кадрами 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B8376F">
            <w:pPr>
              <w:numPr>
                <w:ilvl w:val="1"/>
                <w:numId w:val="2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Самообразование-лучшее образование:</w:t>
            </w:r>
          </w:p>
          <w:p w:rsidR="00043226" w:rsidRPr="00043226" w:rsidRDefault="00043226" w:rsidP="00B8376F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планов работы воспитателей по самообразованию;</w:t>
            </w:r>
          </w:p>
          <w:p w:rsidR="00043226" w:rsidRPr="00043226" w:rsidRDefault="00043226" w:rsidP="00B8376F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организованной образовательной деятельности с целью оказания методической помощи;</w:t>
            </w:r>
          </w:p>
          <w:p w:rsidR="00043226" w:rsidRPr="00043226" w:rsidRDefault="00043226" w:rsidP="00B8376F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новинок методической литературы.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Ст.воспитатели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Помощь воспитателям в подготовке материалов по аттестации.</w:t>
            </w:r>
          </w:p>
        </w:tc>
        <w:tc>
          <w:tcPr>
            <w:tcW w:w="3542" w:type="dxa"/>
          </w:tcPr>
          <w:p w:rsidR="00043226" w:rsidRPr="00043226" w:rsidRDefault="00FF10C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B8376F">
            <w:pPr>
              <w:numPr>
                <w:ilvl w:val="1"/>
                <w:numId w:val="65"/>
              </w:numPr>
              <w:spacing w:after="0" w:line="33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новыми требованиями СанПиН.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2" w:type="dxa"/>
          </w:tcPr>
          <w:p w:rsidR="00043226" w:rsidRPr="00043226" w:rsidRDefault="00FF10C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Воспитатели, </w:t>
            </w:r>
            <w:proofErr w:type="spellStart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мл.воспитатели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Организация и проведение Дня пожилых людей.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Профком.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 молодого воспитателя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«Самообразование как средство повышения профессионального мастерства педагога»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</w:t>
            </w:r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Оказание методической помощи молодым педагогам: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 составление календарных планов</w:t>
            </w:r>
          </w:p>
        </w:tc>
        <w:tc>
          <w:tcPr>
            <w:tcW w:w="3542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Просмотр работы молодых специалистов.</w:t>
            </w:r>
          </w:p>
        </w:tc>
        <w:tc>
          <w:tcPr>
            <w:tcW w:w="3542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 Рабочие совещание по текущим вопросам.</w:t>
            </w:r>
          </w:p>
        </w:tc>
        <w:tc>
          <w:tcPr>
            <w:tcW w:w="3542" w:type="dxa"/>
          </w:tcPr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Знакомство с новыми программами и методическими пособиями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Педколлектив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 - педагогическая работа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2.1.Акция «Подкормка» 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“Наши пернатые друзья” (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гр.), «Знакомство с птицами, живущими на участке» (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«Где чье гнездо?»</w:t>
            </w:r>
            <w:r w:rsidRPr="00043226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,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«Подбери птице клюв и ноги», «Собери картинку» и т.д., подвижные игры «Совушка»</w:t>
            </w:r>
            <w:r w:rsidRPr="00043226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, «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Коршун и наседка», «Птички и птенчики», «Перелет птиц» и т.д.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82951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решение пр</w:t>
            </w:r>
            <w:r w:rsid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облемных ситуаций, чтение худ, лит</w:t>
            </w:r>
            <w:r w:rsidR="00082951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изобразительная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театрализованная деятельность;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корма для птиц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кормушек, подкормка и наблюдение за птицами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 по территории детского сада;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с участием родителей «Птицы на кормушке»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фотоальбомов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Акция «Ребенок –главный пассажир»</w:t>
            </w:r>
          </w:p>
          <w:p w:rsidR="00043226" w:rsidRPr="00043226" w:rsidRDefault="00043226" w:rsidP="00B8376F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игры, наблюдения, решение проблемных ситуаций, чтение худ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лит., изобразительная и театрализованная деятельность;</w:t>
            </w:r>
          </w:p>
          <w:p w:rsidR="00043226" w:rsidRPr="00043226" w:rsidRDefault="00043226" w:rsidP="00B8376F">
            <w:pPr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 «Дорога и пешеход»</w:t>
            </w:r>
          </w:p>
          <w:p w:rsidR="00043226" w:rsidRPr="00043226" w:rsidRDefault="00043226" w:rsidP="00B8376F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родителей 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FF10C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старших, подготовительных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6310F" w:rsidRPr="00E6310F" w:rsidTr="00043226">
        <w:tc>
          <w:tcPr>
            <w:tcW w:w="6086" w:type="dxa"/>
          </w:tcPr>
          <w:p w:rsidR="00043226" w:rsidRPr="00E6310F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2.3.Кросс Татарстана-детский забег</w:t>
            </w:r>
          </w:p>
        </w:tc>
        <w:tc>
          <w:tcPr>
            <w:tcW w:w="3542" w:type="dxa"/>
          </w:tcPr>
          <w:p w:rsidR="00043226" w:rsidRPr="00E6310F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FF10CE"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FF10CE"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неделя «Лучшие друзья-дед, бабулька и я!»</w:t>
            </w:r>
          </w:p>
          <w:p w:rsidR="00043226" w:rsidRPr="00043226" w:rsidRDefault="00043226" w:rsidP="00B8376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«День пожилых людей»</w:t>
            </w:r>
          </w:p>
          <w:p w:rsidR="00043226" w:rsidRPr="00043226" w:rsidRDefault="00043226" w:rsidP="00B8376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иллюстраций, картин</w:t>
            </w:r>
          </w:p>
          <w:p w:rsidR="00043226" w:rsidRPr="00043226" w:rsidRDefault="00043226" w:rsidP="00B8376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папок-передвижек «Зачем нужны бабушки и дедушки»</w:t>
            </w:r>
          </w:p>
          <w:p w:rsidR="00043226" w:rsidRPr="00FF10CE" w:rsidRDefault="00043226" w:rsidP="00043226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«Поклон вам низкий от внучат и</w:t>
            </w:r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10CE" w:rsidRP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близких» (вручение открыток людям </w:t>
            </w:r>
            <w:r w:rsidRP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пожилого возраста)</w:t>
            </w:r>
          </w:p>
          <w:p w:rsidR="00043226" w:rsidRPr="00043226" w:rsidRDefault="00043226" w:rsidP="00B8376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газет «Без бабушек и дедушек на свете жить </w:t>
            </w:r>
            <w:r w:rsidR="00FF10CE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нельзя» 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Профком, 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Мастер-класс «Использование игровых технологий в ДОУ»</w:t>
            </w:r>
          </w:p>
        </w:tc>
        <w:tc>
          <w:tcPr>
            <w:tcW w:w="3542" w:type="dxa"/>
          </w:tcPr>
          <w:p w:rsidR="00043226" w:rsidRPr="00043226" w:rsidRDefault="00043226" w:rsidP="00E63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</w:t>
            </w:r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 </w:t>
            </w:r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Г.Ф. </w:t>
            </w:r>
            <w:proofErr w:type="spellStart"/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«Родитель – пример поведения на улице и дороге»</w:t>
            </w:r>
          </w:p>
          <w:p w:rsidR="00043226" w:rsidRPr="00FF10CE" w:rsidRDefault="00043226" w:rsidP="00FF10CE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формы взаимодействия</w:t>
            </w:r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 с родителями в мобильных</w:t>
            </w:r>
            <w:r w:rsid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мессенджерах и социальных сетях: основные правила этики и </w:t>
            </w:r>
            <w:r w:rsidR="00FF10CE" w:rsidRP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бесконфликтного</w:t>
            </w:r>
            <w:r w:rsidRPr="00FF1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общения»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FF10C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С.М. Баранова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9E7D8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С.Д. Архипова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2.7. Выставка детского творчества «Осень в городе»</w:t>
            </w:r>
          </w:p>
        </w:tc>
        <w:tc>
          <w:tcPr>
            <w:tcW w:w="3542" w:type="dxa"/>
          </w:tcPr>
          <w:p w:rsidR="00043226" w:rsidRPr="00043226" w:rsidRDefault="009E7D8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 Развлечения:</w:t>
            </w:r>
          </w:p>
          <w:p w:rsidR="00043226" w:rsidRPr="009E7D87" w:rsidRDefault="00043226" w:rsidP="00B8376F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«Встреча поколений», посвященный дню пожилых людей </w:t>
            </w:r>
            <w:r w:rsidRP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01.10.</w:t>
            </w:r>
            <w:r w:rsidR="00082951" w:rsidRP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  <w:p w:rsidR="00043226" w:rsidRDefault="00043226" w:rsidP="00B8376F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осень золотая»</w:t>
            </w:r>
          </w:p>
          <w:p w:rsidR="00794DAF" w:rsidRPr="00043226" w:rsidRDefault="00794DAF" w:rsidP="00B8376F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развлечение «Нам года-не беда!» 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9E7D8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Л.З.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воспитатели групп.</w:t>
            </w:r>
          </w:p>
          <w:p w:rsidR="00794DAF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Л.Т.</w:t>
            </w:r>
            <w:r w:rsidR="00794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="00794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средних групп</w:t>
            </w:r>
          </w:p>
        </w:tc>
      </w:tr>
      <w:tr w:rsidR="00794DAF" w:rsidRPr="00043226" w:rsidTr="00043226">
        <w:tc>
          <w:tcPr>
            <w:tcW w:w="6086" w:type="dxa"/>
          </w:tcPr>
          <w:p w:rsidR="00794DAF" w:rsidRPr="00043226" w:rsidRDefault="00794DA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2.9.Конкурс «Экология планеты»</w:t>
            </w:r>
          </w:p>
        </w:tc>
        <w:tc>
          <w:tcPr>
            <w:tcW w:w="3542" w:type="dxa"/>
          </w:tcPr>
          <w:p w:rsidR="00794DAF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дети, родители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Диагности</w:t>
            </w:r>
            <w:r w:rsidR="009E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 готовности детей к школьному </w:t>
            </w:r>
            <w:r w:rsidR="00082951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(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по результат</w:t>
            </w:r>
            <w:r w:rsidR="009E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 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мониторинга готовности детей к обучению в школе)</w:t>
            </w:r>
          </w:p>
        </w:tc>
        <w:tc>
          <w:tcPr>
            <w:tcW w:w="3542" w:type="dxa"/>
          </w:tcPr>
          <w:p w:rsidR="00043226" w:rsidRPr="00043226" w:rsidRDefault="009E7D8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7746" w:rsidRPr="00043226" w:rsidTr="00043226">
        <w:tc>
          <w:tcPr>
            <w:tcW w:w="6086" w:type="dxa"/>
          </w:tcPr>
          <w:p w:rsidR="00A9774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</w:t>
            </w:r>
            <w:r w:rsidRPr="00A977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на знания детьми татарского языка.</w:t>
            </w:r>
          </w:p>
        </w:tc>
        <w:tc>
          <w:tcPr>
            <w:tcW w:w="3542" w:type="dxa"/>
          </w:tcPr>
          <w:p w:rsidR="00A9774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изучению детей татарскому языку Э.Ю. Ибрагимова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Подведение итогов адаптации. Диагностика нервно-психического развития детей. </w:t>
            </w:r>
          </w:p>
        </w:tc>
        <w:tc>
          <w:tcPr>
            <w:tcW w:w="3542" w:type="dxa"/>
          </w:tcPr>
          <w:p w:rsidR="00043226" w:rsidRPr="00043226" w:rsidRDefault="00E6310F" w:rsidP="00F25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Контроль:</w:t>
            </w:r>
          </w:p>
          <w:p w:rsidR="00043226" w:rsidRPr="00043226" w:rsidRDefault="00043226" w:rsidP="00B8376F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контроль: «</w:t>
            </w:r>
            <w:r w:rsidRPr="000432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Соблюдение правил внутреннего и трудового распорядка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043226" w:rsidRPr="00043226" w:rsidRDefault="00043226" w:rsidP="00B8376F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 контроль: «Изучение опыта работы аттестующих педагогов»;</w:t>
            </w:r>
          </w:p>
          <w:p w:rsidR="00043226" w:rsidRPr="00043226" w:rsidRDefault="00043226" w:rsidP="00B8376F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Предупредительный контроль за проведением диагностики;</w:t>
            </w:r>
          </w:p>
          <w:p w:rsidR="00043226" w:rsidRPr="00043226" w:rsidRDefault="00043226" w:rsidP="00B8376F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«Оценка эффективности развлечения»</w:t>
            </w:r>
          </w:p>
          <w:p w:rsidR="00043226" w:rsidRPr="00043226" w:rsidRDefault="00043226" w:rsidP="00B8376F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«Мониторинг» (подготовительной группы)</w:t>
            </w:r>
          </w:p>
          <w:p w:rsidR="00043226" w:rsidRPr="00043226" w:rsidRDefault="00043226" w:rsidP="00B8376F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«Игровая деятельность»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профком </w:t>
            </w:r>
          </w:p>
          <w:p w:rsidR="00043226" w:rsidRPr="00043226" w:rsidRDefault="00F2583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F2583E" w:rsidRDefault="00F2583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="00E631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F2583E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Работа с детьми в цветнике и на огороде, сбор семян.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lang w:eastAsia="ru-RU"/>
              </w:rPr>
              <w:t>«Развитие самостоятельной деятельности детей»</w:t>
            </w:r>
          </w:p>
          <w:p w:rsidR="00043226" w:rsidRPr="00043226" w:rsidRDefault="00043226" w:rsidP="00B8376F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на дороге»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E6310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  <w:r w:rsidR="00F25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B8376F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нужно знать о своем ребенке? Спроси воспитателя?»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F2583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Н.А. Бабаева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Информационный стенд:</w:t>
            </w:r>
          </w:p>
          <w:p w:rsidR="00A97746" w:rsidRDefault="00043226" w:rsidP="00A97746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«Как выбрать для ребенка спортивную секцию»</w:t>
            </w:r>
          </w:p>
          <w:p w:rsidR="00043226" w:rsidRPr="00A97746" w:rsidRDefault="00043226" w:rsidP="00A97746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питания дома»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  <w:r w:rsidR="00F25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Л.Т. </w:t>
            </w:r>
            <w:proofErr w:type="spellStart"/>
            <w:r w:rsidR="00F25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  <w:p w:rsidR="00043226" w:rsidRPr="00043226" w:rsidRDefault="00F2583E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«Играйте с детьми дома»</w:t>
            </w:r>
          </w:p>
          <w:p w:rsidR="00043226" w:rsidRPr="00043226" w:rsidRDefault="00043226" w:rsidP="00B8376F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280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Развивающие</w:t>
            </w:r>
            <w:r w:rsidRPr="000432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детей в кругу семьи»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Работа с родителями по благоустройству территории</w:t>
            </w:r>
          </w:p>
        </w:tc>
        <w:tc>
          <w:tcPr>
            <w:tcW w:w="3542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Рейд по проверке санитарного состояния групп</w:t>
            </w:r>
          </w:p>
        </w:tc>
        <w:tc>
          <w:tcPr>
            <w:tcW w:w="3542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ХР</w:t>
            </w:r>
            <w:r w:rsidR="00280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  <w:r w:rsidR="00280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медсестра Ф.С. </w:t>
            </w:r>
            <w:proofErr w:type="spellStart"/>
            <w:r w:rsidR="00280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Технический осмотр здания и сооружений.</w:t>
            </w:r>
          </w:p>
        </w:tc>
        <w:tc>
          <w:tcPr>
            <w:tcW w:w="3542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ХР</w:t>
            </w:r>
            <w:r w:rsidR="002807E3" w:rsidRPr="00280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</w:p>
        </w:tc>
      </w:tr>
      <w:tr w:rsidR="00043226" w:rsidRPr="00043226" w:rsidTr="00043226">
        <w:tc>
          <w:tcPr>
            <w:tcW w:w="608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Инвентаризация в ДОУ</w:t>
            </w:r>
          </w:p>
        </w:tc>
        <w:tc>
          <w:tcPr>
            <w:tcW w:w="3542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ХР</w:t>
            </w:r>
            <w:r w:rsidR="002807E3" w:rsidRPr="00280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226" w:rsidRPr="00043226" w:rsidRDefault="002807E3" w:rsidP="00A977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Ноябрь 2024</w:t>
      </w:r>
      <w:r w:rsidR="00043226"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3"/>
        <w:gridCol w:w="3689"/>
      </w:tblGrid>
      <w:tr w:rsidR="00043226" w:rsidRPr="00043226" w:rsidTr="00043226">
        <w:trPr>
          <w:trHeight w:val="144"/>
        </w:trPr>
        <w:tc>
          <w:tcPr>
            <w:tcW w:w="631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68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rPr>
          <w:trHeight w:val="144"/>
        </w:trPr>
        <w:tc>
          <w:tcPr>
            <w:tcW w:w="10002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rPr>
          <w:trHeight w:val="144"/>
        </w:trPr>
        <w:tc>
          <w:tcPr>
            <w:tcW w:w="631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Помощь воспитателям в подготовке материалов по аттестации.</w:t>
            </w:r>
          </w:p>
        </w:tc>
        <w:tc>
          <w:tcPr>
            <w:tcW w:w="3689" w:type="dxa"/>
          </w:tcPr>
          <w:p w:rsidR="00043226" w:rsidRPr="00043226" w:rsidRDefault="002807E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Работа воспитателей по самообразованию.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556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1.3.Посещение молодыми специалистами ООД опытных педагогов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270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Оформление материалов к педсовету.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827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1.5. Школа молодого воспитателя.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«Формы и методы,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 при организации режимных моментов»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Методическая помощь воспитателям в подготовке открытых мероприятий.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556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Оснащение методического кабинета пособиями для успешного решения годовых задач.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Выставка литературы «Современные проблемы взаимодействия детского сада и семьи»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270"/>
        </w:trPr>
        <w:tc>
          <w:tcPr>
            <w:tcW w:w="10002" w:type="dxa"/>
            <w:gridSpan w:val="2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C61F9F" w:rsidRPr="00043226" w:rsidTr="00D77339">
        <w:trPr>
          <w:trHeight w:val="5997"/>
        </w:trPr>
        <w:tc>
          <w:tcPr>
            <w:tcW w:w="6313" w:type="dxa"/>
          </w:tcPr>
          <w:p w:rsidR="00C61F9F" w:rsidRPr="002807E3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2807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№2 «Применение индивидуального подхода при обучении»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Цели: </w:t>
            </w:r>
            <w:r w:rsidRPr="00B30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активно-творческих возможностей человека, создание реальных условий для обогащения интеллектуального, эмоционально-волевого и морального потенциала личности, стимулирование у ребёнка потребности в реализации своих способностей и задатков.</w:t>
            </w:r>
          </w:p>
          <w:p w:rsidR="00C61F9F" w:rsidRDefault="00C61F9F" w:rsidP="00C61F9F">
            <w:pPr>
              <w:numPr>
                <w:ilvl w:val="0"/>
                <w:numId w:val="14"/>
              </w:numPr>
              <w:spacing w:after="20" w:line="275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Вступительное слово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30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Психофизиологические аспекты индивидуального подхода в процессе обучения и воспитания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61F9F" w:rsidRPr="00B30B96" w:rsidRDefault="00C61F9F" w:rsidP="00C61F9F">
            <w:pPr>
              <w:numPr>
                <w:ilvl w:val="0"/>
                <w:numId w:val="14"/>
              </w:numPr>
              <w:spacing w:after="20" w:line="275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развивающей предметно-пространственной среды в индивидуализации воспитанников»</w:t>
            </w:r>
          </w:p>
          <w:p w:rsidR="00C61F9F" w:rsidRPr="00043226" w:rsidRDefault="00C61F9F" w:rsidP="00C61F9F">
            <w:pPr>
              <w:numPr>
                <w:ilvl w:val="0"/>
                <w:numId w:val="14"/>
              </w:numPr>
              <w:spacing w:after="20" w:line="275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7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индивидуального подхода и его роль в воспитании детей дошкольного возраста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61F9F" w:rsidRPr="002A0CA6" w:rsidRDefault="00C61F9F" w:rsidP="00C61F9F">
            <w:pPr>
              <w:numPr>
                <w:ilvl w:val="0"/>
                <w:numId w:val="14"/>
              </w:numPr>
              <w:spacing w:after="20" w:line="275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сказка «Индивидуализация образовательного процесса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2A0C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C61F9F" w:rsidRPr="00043226" w:rsidRDefault="00C61F9F" w:rsidP="00C61F9F">
            <w:pPr>
              <w:numPr>
                <w:ilvl w:val="0"/>
                <w:numId w:val="14"/>
              </w:numPr>
              <w:spacing w:after="20" w:line="275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тематического 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D7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Единство осуществления индивидуального подхода в детском саду и семье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Г.Р.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1504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Консультация </w:t>
            </w:r>
          </w:p>
          <w:p w:rsidR="00C61F9F" w:rsidRDefault="00C61F9F" w:rsidP="00C61F9F">
            <w:pPr>
              <w:numPr>
                <w:ilvl w:val="0"/>
                <w:numId w:val="44"/>
              </w:numPr>
              <w:spacing w:after="0" w:line="2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1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«Условия для успешной адаптации к детскому саду»</w:t>
            </w:r>
          </w:p>
          <w:p w:rsidR="00C61F9F" w:rsidRPr="00043226" w:rsidRDefault="00C61F9F" w:rsidP="00C61F9F">
            <w:pPr>
              <w:numPr>
                <w:ilvl w:val="0"/>
                <w:numId w:val="44"/>
              </w:numPr>
              <w:spacing w:after="0" w:line="2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 – средство развития творческой личности дошкольника» 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82951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29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А.А. Салахова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Э.И. Харисова</w:t>
            </w:r>
          </w:p>
        </w:tc>
      </w:tr>
      <w:tr w:rsidR="00C61F9F" w:rsidRPr="00043226" w:rsidTr="00043226">
        <w:trPr>
          <w:trHeight w:val="270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Игровой практикум «Играйте вместе с нами»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556"/>
        </w:trPr>
        <w:tc>
          <w:tcPr>
            <w:tcW w:w="6313" w:type="dxa"/>
          </w:tcPr>
          <w:p w:rsidR="00C61F9F" w:rsidRPr="00DF771D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 Городской конкурс по профилактике и предупреждению ДДТТ «Светофорик-2025»</w:t>
            </w:r>
          </w:p>
        </w:tc>
        <w:tc>
          <w:tcPr>
            <w:tcW w:w="3689" w:type="dxa"/>
          </w:tcPr>
          <w:p w:rsidR="00C61F9F" w:rsidRPr="00043226" w:rsidRDefault="00DF771D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61F9F" w:rsidRPr="00043226" w:rsidTr="00043226">
        <w:trPr>
          <w:trHeight w:val="324"/>
        </w:trPr>
        <w:tc>
          <w:tcPr>
            <w:tcW w:w="6313" w:type="dxa"/>
          </w:tcPr>
          <w:p w:rsidR="00C61F9F" w:rsidRPr="00DF771D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2.5.Республиканский конкурс русскоязычных педагогов «Я говорю и работаю по-татарски»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</w:t>
            </w:r>
          </w:p>
        </w:tc>
      </w:tr>
      <w:tr w:rsidR="00C61F9F" w:rsidRPr="00043226" w:rsidTr="00043226">
        <w:trPr>
          <w:trHeight w:val="324"/>
        </w:trPr>
        <w:tc>
          <w:tcPr>
            <w:tcW w:w="6313" w:type="dxa"/>
          </w:tcPr>
          <w:p w:rsidR="00C61F9F" w:rsidRPr="00DF771D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2.6.Городской конкурс «Педагогический дебют» (для молодых педагогов) 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Молодые педагоги </w:t>
            </w:r>
          </w:p>
        </w:tc>
      </w:tr>
      <w:tr w:rsidR="00C61F9F" w:rsidRPr="00043226" w:rsidTr="00043226">
        <w:trPr>
          <w:trHeight w:val="324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2.7.Городская неделя здоровья в детском саду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C61F9F" w:rsidRPr="00043226" w:rsidTr="00043226">
        <w:trPr>
          <w:trHeight w:val="324"/>
        </w:trPr>
        <w:tc>
          <w:tcPr>
            <w:tcW w:w="6313" w:type="dxa"/>
          </w:tcPr>
          <w:p w:rsidR="00C61F9F" w:rsidRPr="00043226" w:rsidRDefault="00C61F9F" w:rsidP="00C61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 Городской конкурс «Воспитатель года»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Педколлектив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61F9F" w:rsidRPr="00043226" w:rsidTr="00043226">
        <w:trPr>
          <w:trHeight w:val="324"/>
        </w:trPr>
        <w:tc>
          <w:tcPr>
            <w:tcW w:w="6313" w:type="dxa"/>
          </w:tcPr>
          <w:p w:rsidR="00C61F9F" w:rsidRPr="00043226" w:rsidRDefault="00C61F9F" w:rsidP="00C61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 Тематическая неделя ко дню матери</w:t>
            </w:r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в возрастных группах</w:t>
            </w:r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игры, чтение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худ.литературы</w:t>
            </w:r>
            <w:proofErr w:type="spellEnd"/>
          </w:p>
          <w:p w:rsidR="00C61F9F" w:rsidRPr="001A1EE7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«Музыкальная шкатулка для мамы»</w:t>
            </w:r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ко Дню Матери «Мама милая моя»</w:t>
            </w:r>
          </w:p>
          <w:p w:rsidR="00C61F9F" w:rsidRPr="001A1EE7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Спортивный праздник «Веселые старты для детей с мамой» </w:t>
            </w:r>
          </w:p>
          <w:p w:rsidR="00C61F9F" w:rsidRPr="005A0B50" w:rsidRDefault="00C61F9F" w:rsidP="00C61F9F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1A1EE7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проект «Сбережём нашу природу!»</w:t>
            </w:r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«Две половинки сердца: МАМА+ Я»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C61F9F" w:rsidRPr="001A1EE7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группы «Непоседы»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«Гномики» и инструктор по ФК</w:t>
            </w: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61F9F" w:rsidRPr="00043226" w:rsidTr="00043226">
        <w:trPr>
          <w:trHeight w:val="324"/>
        </w:trPr>
        <w:tc>
          <w:tcPr>
            <w:tcW w:w="6313" w:type="dxa"/>
          </w:tcPr>
          <w:p w:rsidR="00C61F9F" w:rsidRPr="00043226" w:rsidRDefault="00C61F9F" w:rsidP="00C61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 Тематическая неделя ко дню прав ребенка</w:t>
            </w:r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в возрастных группах</w:t>
            </w:r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игры, чтение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худ.литературы</w:t>
            </w:r>
            <w:proofErr w:type="spellEnd"/>
          </w:p>
          <w:p w:rsidR="00C61F9F" w:rsidRPr="00043226" w:rsidRDefault="00C61F9F" w:rsidP="00C61F9F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ко дню прав ребенка «День прав ребенка»</w:t>
            </w:r>
          </w:p>
          <w:p w:rsidR="00C61F9F" w:rsidRPr="00043226" w:rsidRDefault="00C61F9F" w:rsidP="00C61F9F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 «Защитим права ребенка»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C61F9F" w:rsidRPr="00043226" w:rsidTr="00F738C6">
        <w:trPr>
          <w:trHeight w:val="5063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2.11. Акция «Подкормка» 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“Наши пернатые друзья” (старшие группы), «Знакомство с птицами, живущими на участке» (младшие группы)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«Где чье гнездо?»</w:t>
            </w:r>
            <w:r w:rsidRPr="00043226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,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«Подбери птице клюв и ноги», «Собери картинку» и т.д., подвижные игры «Совушка»</w:t>
            </w:r>
            <w:r w:rsidRPr="00043226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, «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Коршун и наседка», «Птички и птенчики», «Перелет птиц» и т.д.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Наблюдения, решение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облемных ситуаций, чтение худ, лит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изобразительная и театрализованная деятельность;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корма для птиц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кормушек, подкормка и наблюдение за птицами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 по территории детского сада;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– конкурс «Синичкин день» - лучшая кормушка для птиц на территории детского сада»</w:t>
            </w:r>
          </w:p>
          <w:p w:rsidR="00C61F9F" w:rsidRPr="00043226" w:rsidRDefault="00C61F9F" w:rsidP="00C61F9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фотоальбомов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61F9F" w:rsidRPr="00043226" w:rsidTr="00043226">
        <w:trPr>
          <w:trHeight w:val="556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 Смотр – конкурс «Синичкин день</w:t>
            </w: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 лучшая кормушка для птиц на территории детского сада»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2.13. Мастер-класс «Подвижные игры в физическом развитии детей дошкольного возраста».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  <w:r w:rsidRPr="000432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  <w:r w:rsidRPr="00FF06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рисунков</w:t>
            </w:r>
          </w:p>
          <w:p w:rsidR="00C61F9F" w:rsidRDefault="00C61F9F" w:rsidP="00C61F9F">
            <w:pPr>
              <w:pStyle w:val="af1"/>
              <w:numPr>
                <w:ilvl w:val="0"/>
                <w:numId w:val="89"/>
              </w:numPr>
            </w:pPr>
            <w:r>
              <w:t xml:space="preserve"> К</w:t>
            </w:r>
            <w:r w:rsidRPr="00FF06FD">
              <w:t>о дню народного единства «Мы такие разные, но мы так похожи»</w:t>
            </w:r>
          </w:p>
          <w:p w:rsidR="00C61F9F" w:rsidRPr="00FF06FD" w:rsidRDefault="00C61F9F" w:rsidP="00C61F9F">
            <w:pPr>
              <w:pStyle w:val="af1"/>
              <w:numPr>
                <w:ilvl w:val="0"/>
                <w:numId w:val="89"/>
              </w:numPr>
            </w:pPr>
            <w:r w:rsidRPr="00FF06FD">
              <w:t>Выставка рисунков по ПДД</w:t>
            </w:r>
            <w:r>
              <w:t xml:space="preserve"> «Лучший пешеход»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  <w:p w:rsidR="00C61F9F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старших, подготовительных групп</w:t>
            </w:r>
          </w:p>
        </w:tc>
      </w:tr>
      <w:tr w:rsidR="00C61F9F" w:rsidRPr="00043226" w:rsidTr="00043226">
        <w:trPr>
          <w:trHeight w:val="842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2.15 Развлечение:</w:t>
            </w:r>
          </w:p>
          <w:p w:rsidR="00C61F9F" w:rsidRPr="00043226" w:rsidRDefault="00C61F9F" w:rsidP="00C61F9F">
            <w:pPr>
              <w:numPr>
                <w:ilvl w:val="0"/>
                <w:numId w:val="8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1EE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Посвящается женщине – День Матери </w:t>
            </w:r>
            <w:r w:rsidRPr="001A1EE7">
              <w:rPr>
                <w:rFonts w:ascii="Times New Roman" w:eastAsia="Calibri" w:hAnsi="Times New Roman" w:cs="Times New Roman"/>
                <w:sz w:val="24"/>
                <w:szCs w:val="24"/>
              </w:rPr>
              <w:t>«Музыкальная шкатулка для мамы»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ук-ль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Л.З.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группы «Непоседы»</w:t>
            </w:r>
          </w:p>
        </w:tc>
      </w:tr>
      <w:tr w:rsidR="00C61F9F" w:rsidRPr="00043226" w:rsidTr="00043226">
        <w:trPr>
          <w:trHeight w:val="285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2.16. Фотовыставка ко Дню Матери «Мама милая моя!»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2.17. Контроль:</w:t>
            </w:r>
          </w:p>
          <w:p w:rsidR="00C61F9F" w:rsidRPr="00043226" w:rsidRDefault="00C61F9F" w:rsidP="00C61F9F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 «</w:t>
            </w:r>
            <w:r w:rsidRPr="00043226">
              <w:rPr>
                <w:rFonts w:ascii="Titillium Web" w:eastAsia="Times New Roman" w:hAnsi="Titillium Web" w:cs="Times New Roman"/>
                <w:sz w:val="24"/>
                <w:szCs w:val="24"/>
                <w:lang w:eastAsia="ru-RU"/>
              </w:rPr>
              <w:t>Использование игровых технологий в развитии детей дошкольного возраста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61F9F" w:rsidRPr="00043226" w:rsidRDefault="00C61F9F" w:rsidP="00C61F9F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Взаимопросмотр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«Игровые технологии»</w:t>
            </w:r>
          </w:p>
          <w:p w:rsidR="00C61F9F" w:rsidRPr="00043226" w:rsidRDefault="00C61F9F" w:rsidP="00C61F9F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«Эффективность развлечения День Матери»</w:t>
            </w:r>
          </w:p>
          <w:p w:rsidR="00C61F9F" w:rsidRPr="00043226" w:rsidRDefault="00C61F9F" w:rsidP="00C61F9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 «Изучение опыта аттестующих педагогов»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C61F9F" w:rsidRPr="00043226" w:rsidTr="00043226">
        <w:trPr>
          <w:trHeight w:val="270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2.18.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 за 1 квартал учебного года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C61F9F" w:rsidRPr="00043226" w:rsidTr="00043226">
        <w:trPr>
          <w:trHeight w:val="270"/>
        </w:trPr>
        <w:tc>
          <w:tcPr>
            <w:tcW w:w="10002" w:type="dxa"/>
            <w:gridSpan w:val="2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C61F9F" w:rsidRPr="00043226" w:rsidTr="00C456C5">
        <w:trPr>
          <w:trHeight w:val="942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61F9F" w:rsidRPr="00043226" w:rsidRDefault="00C61F9F" w:rsidP="00C61F9F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ПДД надо знать и взрослым и детям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61F9F" w:rsidRPr="00043226" w:rsidRDefault="00C61F9F" w:rsidP="00C61F9F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D00A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ачем дошкольнику физкультура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Л.Р.Хайретдинова</w:t>
            </w:r>
            <w:proofErr w:type="spellEnd"/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C61F9F" w:rsidRPr="00043226" w:rsidTr="00C456C5">
        <w:trPr>
          <w:trHeight w:val="1126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3.2.Информационный стенд:</w:t>
            </w:r>
          </w:p>
          <w:p w:rsidR="00C61F9F" w:rsidRPr="00043226" w:rsidRDefault="00C61F9F" w:rsidP="00C61F9F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УМК на занятиях»</w:t>
            </w:r>
          </w:p>
          <w:p w:rsidR="00C61F9F" w:rsidRPr="00043226" w:rsidRDefault="00C61F9F" w:rsidP="00C61F9F">
            <w:pPr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«Будущий первоклассник»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C61F9F" w:rsidRPr="00043226" w:rsidTr="00043226">
        <w:trPr>
          <w:trHeight w:val="1158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3.3.Наглядная агитация:</w:t>
            </w:r>
          </w:p>
          <w:p w:rsidR="00C61F9F" w:rsidRPr="00043226" w:rsidRDefault="00C61F9F" w:rsidP="00C61F9F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«Защитим права ребенка»</w:t>
            </w:r>
          </w:p>
          <w:p w:rsidR="00C61F9F" w:rsidRPr="00043226" w:rsidRDefault="00C61F9F" w:rsidP="00C61F9F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«Компьютер и дети»</w:t>
            </w:r>
          </w:p>
          <w:p w:rsidR="00C61F9F" w:rsidRPr="00043226" w:rsidRDefault="00C61F9F" w:rsidP="00C61F9F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травматизм и его профилактика»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C61F9F" w:rsidRPr="00043226" w:rsidTr="00043226">
        <w:trPr>
          <w:trHeight w:val="270"/>
        </w:trPr>
        <w:tc>
          <w:tcPr>
            <w:tcW w:w="10002" w:type="dxa"/>
            <w:gridSpan w:val="2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C61F9F" w:rsidRPr="00043226" w:rsidTr="00043226">
        <w:trPr>
          <w:trHeight w:val="556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оформлению ДОУ к Новому году.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ХР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4.2.Работа с документацией.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C61F9F" w:rsidRPr="00043226" w:rsidTr="00043226">
        <w:trPr>
          <w:trHeight w:val="541"/>
        </w:trPr>
        <w:tc>
          <w:tcPr>
            <w:tcW w:w="6313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Подготовка здания к зимнему периоду, уборка территории</w:t>
            </w:r>
          </w:p>
        </w:tc>
        <w:tc>
          <w:tcPr>
            <w:tcW w:w="3689" w:type="dxa"/>
          </w:tcPr>
          <w:p w:rsidR="00C61F9F" w:rsidRPr="00043226" w:rsidRDefault="00C61F9F" w:rsidP="00C61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 </w:t>
            </w:r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F81E62" w:rsidP="00F81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 2024</w:t>
      </w:r>
      <w:r w:rsidR="00043226"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16"/>
        <w:gridCol w:w="3544"/>
      </w:tblGrid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10060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Инструктаж «Техника безопасности при проведения новогодних елок»</w:t>
            </w:r>
          </w:p>
        </w:tc>
        <w:tc>
          <w:tcPr>
            <w:tcW w:w="3544" w:type="dxa"/>
          </w:tcPr>
          <w:p w:rsidR="00043226" w:rsidRPr="00043226" w:rsidRDefault="00C61F9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1.2.Инструктаж «Об охране, жизни и здоровья в зимний период-лед, сосульки»</w:t>
            </w:r>
          </w:p>
        </w:tc>
        <w:tc>
          <w:tcPr>
            <w:tcW w:w="3544" w:type="dxa"/>
          </w:tcPr>
          <w:p w:rsidR="00043226" w:rsidRPr="00043226" w:rsidRDefault="00C61F9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F81E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специалист по охране труда Л.Ф. </w:t>
            </w:r>
            <w:proofErr w:type="spellStart"/>
            <w:r w:rsidR="00F81E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Ахмедгалиева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Консультация для аттестующих педагогов.</w:t>
            </w:r>
          </w:p>
        </w:tc>
        <w:tc>
          <w:tcPr>
            <w:tcW w:w="3544" w:type="dxa"/>
          </w:tcPr>
          <w:p w:rsidR="00043226" w:rsidRPr="00043226" w:rsidRDefault="00F81E6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1.4.Методическая помощь музыкальным руководителям в подготовке новогодних утренников.</w:t>
            </w:r>
          </w:p>
        </w:tc>
        <w:tc>
          <w:tcPr>
            <w:tcW w:w="3544" w:type="dxa"/>
          </w:tcPr>
          <w:p w:rsidR="00043226" w:rsidRPr="00043226" w:rsidRDefault="00C61F9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творческая группа.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B8376F">
            <w:pPr>
              <w:numPr>
                <w:ilvl w:val="1"/>
                <w:numId w:val="6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 молодого воспитателя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Консультация «Создание условий для организации игровой деятельности»»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C61F9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10060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 Организационно-педагогическая работа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2.1.Акция «Елочка, живи»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«Елочка красавица наших лесов»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Развивающие игры «Найти сходство и различие», «Угадай, какое дерево?», «С какой ветки детки?» и т.д.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решение пр</w:t>
            </w:r>
            <w:r w:rsidR="00C80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облемных ситуаций, чтение худ, лит</w:t>
            </w:r>
            <w:r w:rsidR="00C805B4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изобразительная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театрализованная деятельность;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 к елочки по территории детского сада (украшение елочки);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творческих работ с участием </w:t>
            </w:r>
            <w:r w:rsidR="00C805B4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 «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маскарад» (поделки масок, элементы оформление маскарадных костюмов, поздравительный коллаж)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фотоальбомов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плакатов «Сохраним елочку – красавицу наших лесов!»</w:t>
            </w:r>
          </w:p>
          <w:p w:rsidR="00043226" w:rsidRPr="00043226" w:rsidRDefault="00043226" w:rsidP="00B8376F">
            <w:pPr>
              <w:numPr>
                <w:ilvl w:val="0"/>
                <w:numId w:val="49"/>
              </w:num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плакатов «В защиту елей» 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1E62" w:rsidRPr="00043226" w:rsidRDefault="00F81E62" w:rsidP="00F81E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2.2.Участие в благотворительной акции «Поделись добром» (3 декабря – день людей с ОВЗ)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Формирование навыков толерантного поведения у воспитанников:</w:t>
            </w:r>
          </w:p>
          <w:p w:rsidR="00043226" w:rsidRPr="00043226" w:rsidRDefault="00043226" w:rsidP="00B8376F">
            <w:pPr>
              <w:numPr>
                <w:ilvl w:val="0"/>
                <w:numId w:val="8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«Люди вокруг нас», «Верь в себя»</w:t>
            </w:r>
          </w:p>
          <w:p w:rsidR="00043226" w:rsidRPr="00043226" w:rsidRDefault="00043226" w:rsidP="00B8376F">
            <w:pPr>
              <w:numPr>
                <w:ilvl w:val="0"/>
                <w:numId w:val="8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литературы, разучивание стихов.</w:t>
            </w:r>
          </w:p>
          <w:p w:rsidR="00043226" w:rsidRPr="00043226" w:rsidRDefault="00043226" w:rsidP="00B8376F">
            <w:pPr>
              <w:numPr>
                <w:ilvl w:val="0"/>
                <w:numId w:val="8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мультфильма «Цветик-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B8376F">
            <w:pPr>
              <w:numPr>
                <w:ilvl w:val="0"/>
                <w:numId w:val="8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«Ты мой друг и я твой друг!»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Тематическая неделя 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«Дню памяти жертв ДТП»</w:t>
            </w:r>
          </w:p>
          <w:p w:rsidR="00043226" w:rsidRPr="00043226" w:rsidRDefault="00043226" w:rsidP="00B8376F">
            <w:pPr>
              <w:numPr>
                <w:ilvl w:val="0"/>
                <w:numId w:val="7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 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иллюстрациям «Дорожная азбука», «Машины на улицах города», «Улицы нашего города», «Быть примерным пешеходом и пассажиром разрешается!»</w:t>
            </w:r>
          </w:p>
          <w:p w:rsidR="00043226" w:rsidRPr="00043226" w:rsidRDefault="00043226" w:rsidP="00B8376F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Сюжетно-ролевая игра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 «Мы пассажиры», «Пешеходы, пассажиры», «Мы едем, едем,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едем..</w:t>
            </w:r>
            <w:proofErr w:type="gram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», «Нам на улице не страшно», Влиятельная палочка»</w:t>
            </w:r>
          </w:p>
          <w:p w:rsidR="00043226" w:rsidRPr="00043226" w:rsidRDefault="00043226" w:rsidP="00B8376F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Проблемные ситуации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«Как дорогу перейти?»</w:t>
            </w:r>
          </w:p>
          <w:p w:rsidR="00043226" w:rsidRPr="00043226" w:rsidRDefault="00043226" w:rsidP="00B8376F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Чтение.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С.Баруздина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«Герой», «Как неразлучные друзья дорогу переходили»,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И.Серекова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«Улица, где все спешат»,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А.Барто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«Грузовик»,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С.Михалков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«Моя улица»</w:t>
            </w:r>
          </w:p>
          <w:p w:rsidR="00043226" w:rsidRPr="00043226" w:rsidRDefault="00043226" w:rsidP="00B8376F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«Правила дорожные детям знать положено», «Кто прав, кто виноват?»</w:t>
            </w:r>
          </w:p>
          <w:p w:rsidR="00043226" w:rsidRPr="00043226" w:rsidRDefault="00043226" w:rsidP="00B8376F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стенгазеты «Безопасность на дороге-это </w:t>
            </w:r>
            <w:r w:rsidR="00C805B4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C80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805B4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</w:t>
            </w:r>
          </w:p>
          <w:p w:rsidR="00043226" w:rsidRPr="00043226" w:rsidRDefault="00043226" w:rsidP="00B8376F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lastRenderedPageBreak/>
              <w:t>Консультация для родителей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«Ребёнок в машине», «Правила поведения на дороге», «Правила перевозки детей в автомобилях»</w:t>
            </w:r>
          </w:p>
          <w:p w:rsidR="00043226" w:rsidRPr="00043226" w:rsidRDefault="00043226" w:rsidP="00B8376F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Раздача памяток для родителей «Дорога – символ жизни» в рамках дня памяти жертв ДТП</w:t>
            </w:r>
          </w:p>
        </w:tc>
        <w:tc>
          <w:tcPr>
            <w:tcW w:w="3544" w:type="dxa"/>
          </w:tcPr>
          <w:p w:rsidR="00043226" w:rsidRPr="00043226" w:rsidRDefault="00F81E6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Ст.воспитател</w:t>
            </w:r>
            <w:r w:rsid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proofErr w:type="gramEnd"/>
            <w:r w:rsid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61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C116B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E11579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E11579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старших групп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 Акция «Безопасная зебра»</w:t>
            </w:r>
          </w:p>
          <w:p w:rsidR="00043226" w:rsidRPr="00043226" w:rsidRDefault="00043226" w:rsidP="00B8376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ООД в возрастных группах</w:t>
            </w:r>
          </w:p>
          <w:p w:rsidR="00043226" w:rsidRPr="00043226" w:rsidRDefault="00043226" w:rsidP="00B8376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игры, чтение художественной литературы, просмотр слайдов, иллюстраций, посещение фойе детского сада по этой тематики</w:t>
            </w:r>
          </w:p>
          <w:p w:rsidR="00043226" w:rsidRPr="00043226" w:rsidRDefault="00043226" w:rsidP="00B8376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папок-передвижек «Учите детей безопасному поведению на дороге»</w:t>
            </w:r>
          </w:p>
          <w:p w:rsidR="00043226" w:rsidRPr="00043226" w:rsidRDefault="00043226" w:rsidP="00B8376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«Безопасное колесо»</w:t>
            </w:r>
          </w:p>
          <w:p w:rsidR="00043226" w:rsidRPr="00043226" w:rsidRDefault="00043226" w:rsidP="00B8376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Выставка плакатов «Дорожный калейдоскоп!»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2.5.Театральный конкурс «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Сайяр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(муниципальный, республиканский)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Педколлектив</w:t>
            </w:r>
            <w:proofErr w:type="spellEnd"/>
          </w:p>
          <w:p w:rsidR="00043226" w:rsidRPr="00043226" w:rsidRDefault="00D04DE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4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D04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4D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Развлечения:</w:t>
            </w:r>
          </w:p>
          <w:p w:rsidR="00043226" w:rsidRDefault="00043226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праздники «Здравствуй, здравствуй Новый </w:t>
            </w: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год!.</w:t>
            </w:r>
            <w:proofErr w:type="gramEnd"/>
          </w:p>
          <w:p w:rsidR="00323AAF" w:rsidRDefault="00323AAF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развлечение «Ёлка в </w:t>
            </w:r>
            <w:r w:rsidR="00C80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кроссовках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77B4F" w:rsidRDefault="00777B4F" w:rsidP="00777B4F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7B4F" w:rsidRDefault="00777B4F" w:rsidP="00777B4F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7B4F" w:rsidRPr="00043226" w:rsidRDefault="00777B4F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«Страна Правил Дорожного Движения»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5428E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-ль</w:t>
            </w:r>
          </w:p>
          <w:p w:rsidR="00323AAF" w:rsidRDefault="00323AA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23AAF" w:rsidRDefault="00323AA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старшие, подготовительные группы</w:t>
            </w:r>
          </w:p>
          <w:p w:rsidR="00777B4F" w:rsidRPr="00043226" w:rsidRDefault="00777B4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 группы</w:t>
            </w:r>
          </w:p>
        </w:tc>
      </w:tr>
      <w:tr w:rsidR="00043226" w:rsidRPr="00043226" w:rsidTr="00043226">
        <w:tc>
          <w:tcPr>
            <w:tcW w:w="6516" w:type="dxa"/>
          </w:tcPr>
          <w:p w:rsidR="00777B4F" w:rsidRDefault="00777B4F" w:rsidP="00777B4F">
            <w:pPr>
              <w:pStyle w:val="af1"/>
              <w:numPr>
                <w:ilvl w:val="1"/>
                <w:numId w:val="92"/>
              </w:numPr>
            </w:pPr>
            <w:r w:rsidRPr="00777B4F">
              <w:t>Выставка поделок из бросового материала</w:t>
            </w:r>
          </w:p>
          <w:p w:rsidR="00323AAF" w:rsidRDefault="00323AAF" w:rsidP="00777B4F">
            <w:pPr>
              <w:pStyle w:val="af1"/>
              <w:numPr>
                <w:ilvl w:val="0"/>
                <w:numId w:val="94"/>
              </w:numPr>
            </w:pPr>
            <w:r w:rsidRPr="00777B4F">
              <w:t>Мастерская Деда Мороза и Снегурочки</w:t>
            </w:r>
          </w:p>
          <w:p w:rsidR="00777B4F" w:rsidRPr="00DB014C" w:rsidRDefault="00777B4F" w:rsidP="00777B4F">
            <w:pPr>
              <w:pStyle w:val="af1"/>
              <w:numPr>
                <w:ilvl w:val="0"/>
                <w:numId w:val="94"/>
              </w:numPr>
            </w:pPr>
            <w:r w:rsidRPr="00777B4F">
              <w:t>Фото-выставка в холле ДОУ на тему</w:t>
            </w:r>
            <w:r w:rsidR="00DB014C">
              <w:t xml:space="preserve"> </w:t>
            </w:r>
            <w:r w:rsidR="00DB014C">
              <w:rPr>
                <w:lang w:val="tt-RU"/>
              </w:rPr>
              <w:t>“Яңа ел капка янынла”</w:t>
            </w:r>
          </w:p>
        </w:tc>
        <w:tc>
          <w:tcPr>
            <w:tcW w:w="3544" w:type="dxa"/>
          </w:tcPr>
          <w:p w:rsidR="00043226" w:rsidRDefault="00043226" w:rsidP="00542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390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тарший воспитатель </w:t>
            </w:r>
            <w:proofErr w:type="spellStart"/>
            <w:r w:rsidR="00390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  <w:r w:rsidR="00542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  <w:p w:rsidR="00DB014C" w:rsidRPr="00043226" w:rsidRDefault="00DB014C" w:rsidP="005428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Ибрагимова, старшие, подготовительные группы</w:t>
            </w:r>
          </w:p>
        </w:tc>
      </w:tr>
      <w:tr w:rsidR="00043226" w:rsidRPr="00043226" w:rsidTr="00043226">
        <w:trPr>
          <w:trHeight w:val="563"/>
        </w:trPr>
        <w:tc>
          <w:tcPr>
            <w:tcW w:w="6516" w:type="dxa"/>
          </w:tcPr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  <w:r w:rsidRPr="000432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.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 «Взаимоотношения в коллективе: что значит «быть командой»</w:t>
            </w:r>
          </w:p>
        </w:tc>
        <w:tc>
          <w:tcPr>
            <w:tcW w:w="3544" w:type="dxa"/>
          </w:tcPr>
          <w:p w:rsidR="00043226" w:rsidRPr="00043226" w:rsidRDefault="0039036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 Консультация</w:t>
            </w:r>
          </w:p>
          <w:p w:rsidR="00043226" w:rsidRPr="005428E4" w:rsidRDefault="00AA45C6" w:rsidP="00B8376F">
            <w:pPr>
              <w:numPr>
                <w:ilvl w:val="0"/>
                <w:numId w:val="4"/>
              </w:numPr>
              <w:spacing w:after="28" w:line="25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tooltip=" скачать  документ " w:history="1">
              <w:r w:rsidR="005428E4" w:rsidRPr="005428E4">
                <w:rPr>
                  <w:rStyle w:val="a3"/>
                  <w:rFonts w:eastAsia="Times New Roman"/>
                  <w:color w:val="auto"/>
                  <w:sz w:val="24"/>
                  <w:szCs w:val="24"/>
                  <w:u w:val="none"/>
                  <w:lang w:eastAsia="ru-RU"/>
                </w:rPr>
                <w:t>"Развитие речи детей раннего возраста через дидактическую игру"</w:t>
              </w:r>
            </w:hyperlink>
            <w:r w:rsidR="005428E4" w:rsidRPr="00542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043226" w:rsidRDefault="00043226" w:rsidP="00B8376F">
            <w:pPr>
              <w:numPr>
                <w:ilvl w:val="0"/>
                <w:numId w:val="4"/>
              </w:numPr>
              <w:spacing w:after="24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и креативное развитие детей. 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5428E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Г.А. </w:t>
            </w:r>
            <w:proofErr w:type="spellStart"/>
            <w:r w:rsid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F322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  <w:r w:rsid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Л.З. </w:t>
            </w:r>
            <w:proofErr w:type="spellStart"/>
            <w:r w:rsid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 Контроль:</w:t>
            </w:r>
          </w:p>
          <w:p w:rsidR="00043226" w:rsidRPr="00043226" w:rsidRDefault="00043226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контроль: «Проверка планов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детьми»;</w:t>
            </w:r>
          </w:p>
          <w:p w:rsidR="00043226" w:rsidRPr="00043226" w:rsidRDefault="00043226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«Организация прогулки»</w:t>
            </w:r>
          </w:p>
          <w:p w:rsidR="00043226" w:rsidRPr="00043226" w:rsidRDefault="00043226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контроль: «Подготовка и проведение новогодних елок»</w:t>
            </w:r>
          </w:p>
          <w:p w:rsidR="00043226" w:rsidRPr="00043226" w:rsidRDefault="00043226" w:rsidP="00B8376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«Совместная и самостоятельная деятельность с детьми в режимные моменты»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5139B0" w:rsidRDefault="00F322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13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2.11.Подготовка к педсовету</w:t>
            </w:r>
          </w:p>
        </w:tc>
        <w:tc>
          <w:tcPr>
            <w:tcW w:w="3544" w:type="dxa"/>
          </w:tcPr>
          <w:p w:rsidR="00043226" w:rsidRPr="00043226" w:rsidRDefault="005139B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 Сезонная выставка «Юные художники Зимы» (детские творческие работы)</w:t>
            </w:r>
          </w:p>
        </w:tc>
        <w:tc>
          <w:tcPr>
            <w:tcW w:w="3544" w:type="dxa"/>
          </w:tcPr>
          <w:p w:rsidR="00043226" w:rsidRPr="00043226" w:rsidRDefault="00F322E6" w:rsidP="00F322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и подготовительных групп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10060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tabs>
                <w:tab w:val="left" w:pos="10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Консультация </w:t>
            </w:r>
          </w:p>
          <w:p w:rsidR="00F322E6" w:rsidRPr="00F322E6" w:rsidRDefault="00043226" w:rsidP="00F322E6">
            <w:pPr>
              <w:numPr>
                <w:ilvl w:val="0"/>
                <w:numId w:val="83"/>
              </w:numPr>
              <w:tabs>
                <w:tab w:val="left" w:pos="10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татарских народных игр в </w:t>
            </w:r>
            <w:r w:rsidR="00F322E6" w:rsidRP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обучении </w:t>
            </w:r>
            <w:r w:rsidR="00F322E6" w:rsidRPr="00F322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татарскому языку</w:t>
            </w:r>
            <w:r w:rsidR="00F32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русскоязычных детей»</w:t>
            </w:r>
          </w:p>
          <w:p w:rsidR="00043226" w:rsidRPr="00043226" w:rsidRDefault="00043226" w:rsidP="00F322E6">
            <w:pPr>
              <w:numPr>
                <w:ilvl w:val="0"/>
                <w:numId w:val="83"/>
              </w:numPr>
              <w:tabs>
                <w:tab w:val="left" w:pos="10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«Календарь прививок»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2E6" w:rsidRDefault="00F322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изучению тат. языка Э.Ю. Ибрагимова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групп</w:t>
            </w:r>
          </w:p>
          <w:p w:rsidR="00043226" w:rsidRPr="00043226" w:rsidRDefault="00F322E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Нуровна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3.2.Групповое родительское собрание:</w:t>
            </w:r>
          </w:p>
          <w:p w:rsidR="00863B7D" w:rsidRPr="00863B7D" w:rsidRDefault="00863B7D" w:rsidP="00863B7D">
            <w:pPr>
              <w:numPr>
                <w:ilvl w:val="0"/>
                <w:numId w:val="79"/>
              </w:numPr>
              <w:spacing w:after="0" w:line="28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3B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Жизнь ребенка в детском саду</w:t>
            </w:r>
            <w:r w:rsidRPr="00863B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863B7D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установление позитивных отношений, создание положительной эмоциональной атмосферы.</w:t>
            </w: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01EA" w:rsidRPr="000601EA" w:rsidRDefault="00043226" w:rsidP="0019767A">
            <w:pPr>
              <w:numPr>
                <w:ilvl w:val="0"/>
                <w:numId w:val="79"/>
              </w:numPr>
              <w:spacing w:after="0" w:line="28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E251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Мелкая моторика и почему так важно ее развивать</w:t>
            </w:r>
            <w:r w:rsid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863B7D" w:rsidRPr="000601EA" w:rsidRDefault="00043226" w:rsidP="00224C3B">
            <w:pPr>
              <w:spacing w:after="0" w:line="281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  <w:r w:rsidRPr="00E25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E251CA" w:rsidRPr="00E251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познакомить родителей с понятием мелкой (тонкой) моторики рук и важностью </w:t>
            </w:r>
            <w:r w:rsidR="00E251CA" w:rsidRPr="00E251CA">
              <w:rPr>
                <w:rStyle w:val="af4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е</w:t>
            </w:r>
            <w:r w:rsidR="00E251CA">
              <w:rPr>
                <w:rStyle w:val="af4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е</w:t>
            </w:r>
            <w:r w:rsidR="00E251CA" w:rsidRPr="00E251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развития</w:t>
            </w:r>
            <w:r w:rsidR="000601EA" w:rsidRPr="0006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601EA" w:rsidRPr="000601EA" w:rsidRDefault="00043226" w:rsidP="000601EA">
            <w:pPr>
              <w:numPr>
                <w:ilvl w:val="0"/>
                <w:numId w:val="79"/>
              </w:numPr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0601EA" w:rsidRP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дня – дома и в детском саду.</w:t>
            </w: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06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601EA" w:rsidRPr="0006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ознакомить с основными требованиями к режиму дня, с процессом</w:t>
            </w:r>
            <w:r w:rsid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01EA" w:rsidRPr="00060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режимных моментов в детском саду.</w:t>
            </w: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601EA" w:rsidP="00B8376F">
            <w:pPr>
              <w:numPr>
                <w:ilvl w:val="0"/>
                <w:numId w:val="7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Игрушка-ан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 игрушка. Как наши дети играют»</w:t>
            </w: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D0AA2" w:rsidRP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ать родителям знания о значении игры в развитии ребенка.</w:t>
            </w:r>
          </w:p>
          <w:p w:rsidR="00863B7D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601EA" w:rsidRDefault="00DE77DD" w:rsidP="00B8376F">
            <w:pPr>
              <w:numPr>
                <w:ilvl w:val="0"/>
                <w:numId w:val="79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«Математика</w:t>
            </w:r>
            <w:r w:rsidR="000601EA" w:rsidRP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жизни ребенка</w:t>
            </w:r>
            <w:r w:rsidR="00060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5D0A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5D0AA2" w:rsidRP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родителям знания о познавательном развитии детей.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863B7D" w:rsidRDefault="00863B7D" w:rsidP="00863B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младших 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</w:t>
            </w:r>
          </w:p>
          <w:p w:rsidR="00863B7D" w:rsidRDefault="00863B7D" w:rsidP="00863B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«Карапузики»</w:t>
            </w:r>
          </w:p>
          <w:p w:rsidR="00863B7D" w:rsidRDefault="00863B7D" w:rsidP="00863B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</w:t>
            </w:r>
          </w:p>
          <w:p w:rsidR="00E251CA" w:rsidRDefault="00E251CA" w:rsidP="00863B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863B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 </w:t>
            </w:r>
            <w:r w:rsidR="00863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="00863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младших гр</w:t>
            </w:r>
            <w:r w:rsidR="00E95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</w:t>
            </w:r>
          </w:p>
          <w:p w:rsid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«Карамельки»</w:t>
            </w: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«Лучики»</w:t>
            </w: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51CA" w:rsidRPr="00043226" w:rsidRDefault="00E251C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E951A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  <w:p w:rsid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«Капельки»</w:t>
            </w: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«Фантазеры»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E951A8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:rsid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Буквоешки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3B7D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«Кнопочки»</w:t>
            </w: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</w:t>
            </w:r>
            <w:r w:rsidR="00E95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отовительных групп</w:t>
            </w:r>
          </w:p>
          <w:p w:rsidR="00863B7D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  <w:p w:rsidR="00863B7D" w:rsidRPr="00043226" w:rsidRDefault="00863B7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19767A" w:rsidRDefault="005D0AA2" w:rsidP="0019767A">
            <w:pPr>
              <w:pStyle w:val="af1"/>
              <w:numPr>
                <w:ilvl w:val="1"/>
                <w:numId w:val="88"/>
              </w:numPr>
            </w:pPr>
            <w:r w:rsidRPr="0019767A">
              <w:t>. Выпуск газеты «Дружба</w:t>
            </w:r>
            <w:r w:rsidR="00043226" w:rsidRPr="0019767A">
              <w:t>»:</w:t>
            </w:r>
          </w:p>
          <w:p w:rsidR="0019767A" w:rsidRDefault="005D0AA2" w:rsidP="0019767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«Задержка речевого развития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19767A" w:rsidRDefault="00043226" w:rsidP="0019767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7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«Травматизм зимой»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0AA2" w:rsidRDefault="005D0AA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Г.Р.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т.медсестра</w:t>
            </w:r>
            <w:proofErr w:type="spellEnd"/>
            <w:r w:rsid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 w:rsid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Информационный стенд:</w:t>
            </w:r>
          </w:p>
          <w:p w:rsidR="00043226" w:rsidRPr="00043226" w:rsidRDefault="00043226" w:rsidP="00B8376F">
            <w:pPr>
              <w:numPr>
                <w:ilvl w:val="0"/>
                <w:numId w:val="7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«Нравственное воспитание детей дошкольного возраста средствами физической культуры»</w:t>
            </w:r>
          </w:p>
          <w:p w:rsidR="00043226" w:rsidRPr="00043226" w:rsidRDefault="00043226" w:rsidP="00B8376F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«Развитие памяти у детей» 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5D0AA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  <w:p w:rsidR="005D0AA2" w:rsidRDefault="005D0AA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Наглядная агитация:</w:t>
            </w:r>
          </w:p>
          <w:p w:rsidR="00043226" w:rsidRPr="00043226" w:rsidRDefault="00043226" w:rsidP="00B8376F">
            <w:pPr>
              <w:keepNext/>
              <w:numPr>
                <w:ilvl w:val="0"/>
                <w:numId w:val="80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Памятка для родителей и детей о правилах поведения несовершеннолетних в опасных ситуация»</w:t>
            </w:r>
          </w:p>
          <w:p w:rsidR="00043226" w:rsidRPr="00043226" w:rsidRDefault="00043226" w:rsidP="00B8376F">
            <w:pPr>
              <w:numPr>
                <w:ilvl w:val="0"/>
                <w:numId w:val="8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на развития мышления</w:t>
            </w:r>
            <w:r w:rsidR="005D0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5D0AA2" w:rsidP="00043226">
            <w:pPr>
              <w:shd w:val="clear" w:color="auto" w:fill="FFFFFF"/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Выставка творческих работ</w:t>
            </w:r>
            <w:r w:rsidR="00777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(рисунки)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участ</w:t>
            </w:r>
            <w:r w:rsidR="00777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ием </w:t>
            </w:r>
            <w:r w:rsidR="00E25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 «</w:t>
            </w:r>
            <w:r w:rsidR="00777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пейзаж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544" w:type="dxa"/>
          </w:tcPr>
          <w:p w:rsidR="00043226" w:rsidRPr="00043226" w:rsidRDefault="005D0AA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5D0AA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Анкетирование родителей подготовительных групп в рамках республиканской программы для родителей «Путь к успеху»</w:t>
            </w:r>
          </w:p>
        </w:tc>
        <w:tc>
          <w:tcPr>
            <w:tcW w:w="3544" w:type="dxa"/>
          </w:tcPr>
          <w:p w:rsidR="00043226" w:rsidRPr="00043226" w:rsidRDefault="005139B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подготовительных групп</w:t>
            </w:r>
          </w:p>
        </w:tc>
      </w:tr>
      <w:tr w:rsidR="00043226" w:rsidRPr="00043226" w:rsidTr="00043226">
        <w:tc>
          <w:tcPr>
            <w:tcW w:w="10060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4.1.Рейд по соблюдению норм охраны труда.</w:t>
            </w:r>
          </w:p>
        </w:tc>
        <w:tc>
          <w:tcPr>
            <w:tcW w:w="3544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труда.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4.2.Работа ДОУ по эстетике оформления помещений.</w:t>
            </w:r>
          </w:p>
        </w:tc>
        <w:tc>
          <w:tcPr>
            <w:tcW w:w="3544" w:type="dxa"/>
          </w:tcPr>
          <w:p w:rsidR="00043226" w:rsidRPr="00043226" w:rsidRDefault="00F54DC5" w:rsidP="00513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="00513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513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513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4.3.Составление графика отпусков. Просмотр трудовых книжек и личных дел.</w:t>
            </w:r>
          </w:p>
        </w:tc>
        <w:tc>
          <w:tcPr>
            <w:tcW w:w="3544" w:type="dxa"/>
          </w:tcPr>
          <w:p w:rsidR="00043226" w:rsidRPr="00043226" w:rsidRDefault="00F729CD" w:rsidP="00F729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Делопроизводитель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F729C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 Составление сметы на 2025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</w:t>
            </w:r>
          </w:p>
        </w:tc>
        <w:tc>
          <w:tcPr>
            <w:tcW w:w="3544" w:type="dxa"/>
          </w:tcPr>
          <w:p w:rsidR="00043226" w:rsidRPr="00043226" w:rsidRDefault="00F729CD" w:rsidP="00513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="00513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516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Получение разрешения на проведения елок</w:t>
            </w:r>
          </w:p>
        </w:tc>
        <w:tc>
          <w:tcPr>
            <w:tcW w:w="3544" w:type="dxa"/>
          </w:tcPr>
          <w:p w:rsidR="00043226" w:rsidRPr="00043226" w:rsidRDefault="00F729CD" w:rsidP="00E25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25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F729CD" w:rsidP="00F729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 2025</w:t>
      </w:r>
      <w:r w:rsidR="00043226"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8"/>
        <w:gridCol w:w="3729"/>
      </w:tblGrid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10137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Инструктаж «По охране жизни и здоровья в зимний период – лёд, сосульки»</w:t>
            </w:r>
          </w:p>
        </w:tc>
        <w:tc>
          <w:tcPr>
            <w:tcW w:w="3729" w:type="dxa"/>
          </w:tcPr>
          <w:p w:rsidR="00043226" w:rsidRPr="00043226" w:rsidRDefault="005139B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F729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2E39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 по охране труда Л.Ф </w:t>
            </w:r>
            <w:proofErr w:type="spellStart"/>
            <w:r w:rsidR="002E39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Ахмедгалиева</w:t>
            </w:r>
            <w:proofErr w:type="spellEnd"/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1.2.Выставка новинок методической литературы.</w:t>
            </w:r>
          </w:p>
        </w:tc>
        <w:tc>
          <w:tcPr>
            <w:tcW w:w="3729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rPr>
          <w:trHeight w:val="603"/>
        </w:trPr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 молодого воспитателя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«Формы и методы взаимодействия с семьями воспитанников»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Методическая помощь в подготовке мероприятий.</w:t>
            </w:r>
          </w:p>
        </w:tc>
        <w:tc>
          <w:tcPr>
            <w:tcW w:w="3729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2E39B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.Подготовка к педсовету</w:t>
            </w:r>
          </w:p>
        </w:tc>
        <w:tc>
          <w:tcPr>
            <w:tcW w:w="3729" w:type="dxa"/>
          </w:tcPr>
          <w:p w:rsidR="002E39BF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10137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043226" w:rsidRPr="00043226" w:rsidTr="008F246E">
        <w:trPr>
          <w:trHeight w:val="2541"/>
        </w:trPr>
        <w:tc>
          <w:tcPr>
            <w:tcW w:w="6408" w:type="dxa"/>
          </w:tcPr>
          <w:p w:rsidR="00043226" w:rsidRPr="002E39BF" w:rsidRDefault="00043226" w:rsidP="00DE77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r w:rsidRPr="002E39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Педсовет №3</w:t>
            </w:r>
            <w:r w:rsidR="002E39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E39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="002E39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r w:rsidR="00DE7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Методы наблюдения в рамках умственного воспитания дошкольников»</w:t>
            </w:r>
          </w:p>
          <w:p w:rsidR="00043226" w:rsidRPr="00043226" w:rsidRDefault="00043226" w:rsidP="00DE7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Выступление «</w:t>
            </w:r>
            <w:r w:rsidR="00DE77DD" w:rsidRPr="00DE7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и методы умственного воспитания</w:t>
            </w:r>
            <w:r w:rsidR="00DE7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Выступление «</w:t>
            </w:r>
            <w:r w:rsidR="00CA5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Специфика умственного воспитания детей в условиях ДОУ»</w:t>
            </w:r>
          </w:p>
          <w:p w:rsidR="00043226" w:rsidRPr="00043226" w:rsidRDefault="00043226" w:rsidP="0004322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8F2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Блиц – опрос «Что такое умственное воспитание»</w:t>
            </w:r>
          </w:p>
          <w:p w:rsidR="00043226" w:rsidRPr="00043226" w:rsidRDefault="008F246E" w:rsidP="008F246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Итоги тематического контроля «Система работы по формированию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умственного воспитания дошкольников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="00CA5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="00CA5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«Обеспечение оздоровительной направленности и физического развития детей путем активного проведения прогулок»</w:t>
            </w:r>
          </w:p>
          <w:p w:rsidR="00043226" w:rsidRPr="00043226" w:rsidRDefault="00043226" w:rsidP="00B8376F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«Совместная работа с семьей по развитию детей»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043226" w:rsidRPr="00043226" w:rsidRDefault="00356B2C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56B2C" w:rsidRDefault="00356B2C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3226" w:rsidRPr="00043226" w:rsidRDefault="00356B2C" w:rsidP="00043226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2.3.Семинар-практикум «Методические рекомендации для педагогов и родителей по применению нетрадиционных подходов в оздоровление детей» </w:t>
            </w:r>
          </w:p>
        </w:tc>
        <w:tc>
          <w:tcPr>
            <w:tcW w:w="3729" w:type="dxa"/>
          </w:tcPr>
          <w:p w:rsidR="00043226" w:rsidRPr="00043226" w:rsidRDefault="00043226" w:rsidP="001E7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Л.Т. </w:t>
            </w:r>
            <w:proofErr w:type="spellStart"/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>2.4. Развлечение</w:t>
            </w:r>
          </w:p>
          <w:p w:rsidR="00043226" w:rsidRDefault="00043226" w:rsidP="00B8376F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>Колядки</w:t>
            </w:r>
          </w:p>
          <w:p w:rsidR="00CB7763" w:rsidRDefault="00CB7763" w:rsidP="00CB7763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B7763" w:rsidRPr="00043226" w:rsidRDefault="00CB7763" w:rsidP="00B8376F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развлечение </w:t>
            </w:r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B776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Куңелде уен</w:t>
            </w:r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>» с применением татарских народных подвижных игр</w:t>
            </w:r>
          </w:p>
        </w:tc>
        <w:tc>
          <w:tcPr>
            <w:tcW w:w="3729" w:type="dxa"/>
          </w:tcPr>
          <w:p w:rsidR="00CB7763" w:rsidRDefault="00CB7763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7F1" w:rsidRDefault="001E77F1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</w:t>
            </w:r>
            <w:r w:rsidR="00043226"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</w:t>
            </w:r>
          </w:p>
          <w:p w:rsidR="00043226" w:rsidRDefault="001E77F1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Л.З.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Закизанова</w:t>
            </w:r>
            <w:proofErr w:type="spellEnd"/>
          </w:p>
          <w:p w:rsidR="00CB7763" w:rsidRDefault="00CB7763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ФК Л.Т. </w:t>
            </w:r>
            <w:proofErr w:type="spellStart"/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  <w:r w:rsidR="006C71E4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CB7763" w:rsidRPr="00CB7763" w:rsidRDefault="00CB7763" w:rsidP="00CB77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изучению </w:t>
            </w:r>
            <w:proofErr w:type="spellStart"/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>тат.языка</w:t>
            </w:r>
            <w:proofErr w:type="spellEnd"/>
            <w:r w:rsidRPr="00CB77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Э.Ю. Ибрагимова</w:t>
            </w:r>
            <w:r w:rsidR="006C71E4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CB7763" w:rsidRPr="00043226" w:rsidRDefault="006C71E4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старшие, подготовительные группы</w:t>
            </w:r>
          </w:p>
        </w:tc>
      </w:tr>
      <w:tr w:rsidR="006C71E4" w:rsidRPr="00043226" w:rsidTr="00043226">
        <w:tc>
          <w:tcPr>
            <w:tcW w:w="6408" w:type="dxa"/>
          </w:tcPr>
          <w:p w:rsidR="006C71E4" w:rsidRPr="00043226" w:rsidRDefault="006C71E4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2.5. Выставка творческих работ «Новогодние чудеса»</w:t>
            </w:r>
          </w:p>
        </w:tc>
        <w:tc>
          <w:tcPr>
            <w:tcW w:w="3729" w:type="dxa"/>
          </w:tcPr>
          <w:p w:rsidR="006C71E4" w:rsidRDefault="006C71E4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средних, старших, подготовительных групп</w:t>
            </w: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6C71E4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2.6</w:t>
            </w:r>
            <w:r w:rsidR="00043226"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>. Контроль</w:t>
            </w:r>
          </w:p>
          <w:p w:rsidR="00043226" w:rsidRPr="00043226" w:rsidRDefault="00043226" w:rsidP="00B8376F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 «Система работы по формированию у дошкольников привычки к здоровому образу жизни»</w:t>
            </w:r>
          </w:p>
          <w:p w:rsidR="00043226" w:rsidRPr="00043226" w:rsidRDefault="00043226" w:rsidP="00B8376F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проведение развлечение «Колядки»</w:t>
            </w:r>
          </w:p>
          <w:p w:rsidR="00043226" w:rsidRPr="00043226" w:rsidRDefault="00043226" w:rsidP="00B8376F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питания, соблюдение норм питания.</w:t>
            </w:r>
          </w:p>
        </w:tc>
        <w:tc>
          <w:tcPr>
            <w:tcW w:w="3729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03A17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A17">
              <w:rPr>
                <w:rFonts w:ascii="Times New Roman" w:eastAsia="Calibri" w:hAnsi="Times New Roman" w:cs="Times New Roman"/>
                <w:sz w:val="24"/>
                <w:szCs w:val="24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3226" w:rsidRPr="00043226" w:rsidRDefault="001E77F1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Ст.медсестра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Ф.С.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10137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043226" w:rsidRPr="00043226" w:rsidTr="001E77F1">
        <w:trPr>
          <w:trHeight w:val="976"/>
        </w:trPr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»:</w:t>
            </w:r>
          </w:p>
          <w:p w:rsidR="00043226" w:rsidRPr="00043226" w:rsidRDefault="00043226" w:rsidP="00B8376F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«Играем дома»</w:t>
            </w:r>
          </w:p>
          <w:p w:rsidR="00043226" w:rsidRPr="00043226" w:rsidRDefault="00043226" w:rsidP="00B8376F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«Кризис 7ми лет»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203A17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Архипова С.Д.,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</w:t>
            </w:r>
            <w:proofErr w:type="spellStart"/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1E77F1">
        <w:trPr>
          <w:trHeight w:val="1418"/>
        </w:trPr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 Информационный стенд:</w:t>
            </w:r>
          </w:p>
          <w:p w:rsidR="00043226" w:rsidRPr="00043226" w:rsidRDefault="00043226" w:rsidP="00B8376F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«Традиции семьи, народное искусство родного края»</w:t>
            </w:r>
          </w:p>
          <w:p w:rsidR="00043226" w:rsidRPr="001E77F1" w:rsidRDefault="00043226" w:rsidP="001E77F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«Еще раз о мелкой моторике: рекомендации родителям и педагогам»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1E77F1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</w:t>
            </w:r>
          </w:p>
          <w:p w:rsidR="00043226" w:rsidRPr="00043226" w:rsidRDefault="001E77F1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Ф.Ф.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Хантемерова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«ДОУ и семья-единое пространство развития ребенка»</w:t>
            </w:r>
          </w:p>
          <w:p w:rsidR="00043226" w:rsidRPr="00043226" w:rsidRDefault="00043226" w:rsidP="00B8376F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«Этикет за столом»</w:t>
            </w:r>
          </w:p>
        </w:tc>
        <w:tc>
          <w:tcPr>
            <w:tcW w:w="3729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10137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Обновление приказов по охране труда.</w:t>
            </w:r>
          </w:p>
        </w:tc>
        <w:tc>
          <w:tcPr>
            <w:tcW w:w="3729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специалист по охране труда Л.Ф. </w:t>
            </w:r>
            <w:proofErr w:type="spellStart"/>
            <w:r w:rsidR="001E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Ахмедгалиева</w:t>
            </w:r>
            <w:proofErr w:type="spellEnd"/>
          </w:p>
        </w:tc>
      </w:tr>
      <w:tr w:rsidR="00043226" w:rsidRPr="00043226" w:rsidTr="00043226">
        <w:tc>
          <w:tcPr>
            <w:tcW w:w="6408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Очистка крыш. </w:t>
            </w:r>
          </w:p>
        </w:tc>
        <w:tc>
          <w:tcPr>
            <w:tcW w:w="3729" w:type="dxa"/>
          </w:tcPr>
          <w:p w:rsidR="00043226" w:rsidRPr="00043226" w:rsidRDefault="001E77F1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DB6D10" w:rsidP="00DB6D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 2025</w:t>
      </w:r>
      <w:r w:rsidR="00043226"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77"/>
        <w:gridCol w:w="3551"/>
      </w:tblGrid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Профилактика гриппа в период эпидемиологического неблагополучия: проведения разъяснительной работы с сотрудниками и родителями.</w:t>
            </w:r>
          </w:p>
        </w:tc>
        <w:tc>
          <w:tcPr>
            <w:tcW w:w="3551" w:type="dxa"/>
          </w:tcPr>
          <w:p w:rsidR="00043226" w:rsidRP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1.2.Обсуждение новинок педагогической литературы.</w:t>
            </w:r>
          </w:p>
        </w:tc>
        <w:tc>
          <w:tcPr>
            <w:tcW w:w="3551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1.3.Работа над реализацией образовательных областей</w:t>
            </w:r>
          </w:p>
        </w:tc>
        <w:tc>
          <w:tcPr>
            <w:tcW w:w="3551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 Всероссийская массовая </w:t>
            </w:r>
            <w:r w:rsidR="00FD6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гонка «Лыжня России -2025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51" w:type="dxa"/>
          </w:tcPr>
          <w:p w:rsidR="00043226" w:rsidRP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 молодого воспитателя.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на тему «Пути и способы обучения родному языку детей дошкольного возраста»</w:t>
            </w:r>
          </w:p>
        </w:tc>
        <w:tc>
          <w:tcPr>
            <w:tcW w:w="3551" w:type="dxa"/>
          </w:tcPr>
          <w:p w:rsidR="00043226" w:rsidRP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арского языка Э.Ю. Ибрагимова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Тематическая неделя «Неделя мужественности»</w:t>
            </w:r>
          </w:p>
          <w:p w:rsidR="006C71E4" w:rsidRDefault="00043226" w:rsidP="006C71E4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тематические занятия</w:t>
            </w:r>
          </w:p>
          <w:p w:rsidR="00043226" w:rsidRPr="006C71E4" w:rsidRDefault="00043226" w:rsidP="006C71E4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1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и занятия, сюжетно-ролевые игры «Военные», «Моряки», «МЧС»</w:t>
            </w:r>
          </w:p>
          <w:p w:rsidR="00043226" w:rsidRPr="00043226" w:rsidRDefault="00043226" w:rsidP="00B8376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семейных работ «Защитники Отечества»</w:t>
            </w:r>
          </w:p>
          <w:p w:rsidR="00043226" w:rsidRPr="00043226" w:rsidRDefault="00043226" w:rsidP="00B8376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Выставка групповых газет «Смелый удалец-Армии боец»</w:t>
            </w:r>
          </w:p>
          <w:p w:rsidR="00043226" w:rsidRPr="00043226" w:rsidRDefault="00043226" w:rsidP="00B8376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Спортивно-музыкальный праздник «Мы -солдаты»</w:t>
            </w:r>
          </w:p>
          <w:p w:rsidR="00043226" w:rsidRPr="00043226" w:rsidRDefault="00043226" w:rsidP="00B8376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Военно-патриотическая игра «Зарница» с участием родителей </w:t>
            </w:r>
          </w:p>
        </w:tc>
        <w:tc>
          <w:tcPr>
            <w:tcW w:w="3551" w:type="dxa"/>
          </w:tcPr>
          <w:p w:rsidR="00203A17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r w:rsidR="0046034C" w:rsidRP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итатели «Непоседы</w:t>
            </w:r>
            <w:r w:rsidRP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«Почемучки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структор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  <w:p w:rsidR="0046034C" w:rsidRPr="00043226" w:rsidRDefault="0046034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FD6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FD6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 xml:space="preserve">2.2.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«Интерактивные формы взаимодействия ДОУ с семьями воспитанников по ЗОЖ»</w:t>
            </w:r>
          </w:p>
          <w:p w:rsidR="00043226" w:rsidRPr="00043226" w:rsidRDefault="00043226" w:rsidP="00B8376F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отца в семье и в воспитании детей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FD6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FD6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  <w:p w:rsidR="00FD68ED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FD68E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Н.Ю.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Барисова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Семинар-практикум «Поведенческие проблемы у детей диагноз или воспитание?»</w:t>
            </w:r>
          </w:p>
        </w:tc>
        <w:tc>
          <w:tcPr>
            <w:tcW w:w="3551" w:type="dxa"/>
          </w:tcPr>
          <w:p w:rsidR="00043226" w:rsidRPr="00203A17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Городская тематическая неделя «Международный день родных языков»</w:t>
            </w:r>
          </w:p>
          <w:p w:rsidR="00043226" w:rsidRPr="00043226" w:rsidRDefault="00043226" w:rsidP="00B8376F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lastRenderedPageBreak/>
              <w:t>Неделя татарской культуры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3226" w:rsidRPr="00043226" w:rsidRDefault="00043226" w:rsidP="00B8376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Тематические занятия во всех группах «Дружба народов»</w:t>
            </w:r>
          </w:p>
          <w:p w:rsidR="00043226" w:rsidRPr="00043226" w:rsidRDefault="00043226" w:rsidP="00B8376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ООД с использованием УМК</w:t>
            </w:r>
          </w:p>
          <w:p w:rsidR="00CF5610" w:rsidRPr="00CF5610" w:rsidRDefault="00CF5610" w:rsidP="00CF5610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национального уголка. «Быт и традиции народов Поволжья»</w:t>
            </w: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 xml:space="preserve"> и уголки в группах «Край родной»</w:t>
            </w:r>
          </w:p>
          <w:p w:rsidR="00043226" w:rsidRPr="00043226" w:rsidRDefault="00043226" w:rsidP="00B8376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Выставка детских рисунков «По тропинкам любимых сказок»</w:t>
            </w:r>
          </w:p>
          <w:p w:rsidR="00043226" w:rsidRPr="00043226" w:rsidRDefault="00043226" w:rsidP="00B8376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«Роль изучения языков в развитии ребенка»</w:t>
            </w:r>
          </w:p>
          <w:p w:rsidR="00043226" w:rsidRPr="00043226" w:rsidRDefault="00043226" w:rsidP="00B8376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Оформить стенд «Край родной – Татарстан»</w:t>
            </w:r>
          </w:p>
        </w:tc>
        <w:tc>
          <w:tcPr>
            <w:tcW w:w="3551" w:type="dxa"/>
          </w:tcPr>
          <w:p w:rsidR="00043226" w:rsidRPr="00043226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5610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CF5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r w:rsidR="00CF56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итатели старших. подготовительных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CF56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по изучению </w:t>
            </w:r>
            <w:proofErr w:type="spellStart"/>
            <w:r w:rsidR="00CF56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 w:rsidR="00CF56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  <w:p w:rsidR="00043226" w:rsidRPr="00043226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2.5. Тематическая неделя ко дню рождения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любим и помним»</w:t>
            </w:r>
          </w:p>
          <w:p w:rsidR="00043226" w:rsidRPr="00043226" w:rsidRDefault="00043226" w:rsidP="00B8376F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занятия, посвященные памяти поэта «Муса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поэт герой»</w:t>
            </w:r>
          </w:p>
          <w:p w:rsidR="00CF5610" w:rsidRDefault="00CF5610" w:rsidP="00CF561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книг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по произведениям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</w:tc>
        <w:tc>
          <w:tcPr>
            <w:tcW w:w="3551" w:type="dxa"/>
          </w:tcPr>
          <w:p w:rsidR="00043226" w:rsidRPr="00043226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  <w:p w:rsidR="00043226" w:rsidRPr="00043226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 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</w:t>
            </w:r>
          </w:p>
          <w:p w:rsidR="00043226" w:rsidRPr="00043226" w:rsidRDefault="00CF561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</w:t>
            </w:r>
          </w:p>
        </w:tc>
      </w:tr>
      <w:tr w:rsidR="00043226" w:rsidRPr="00043226" w:rsidTr="0046034C">
        <w:trPr>
          <w:trHeight w:val="1529"/>
        </w:trPr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Акция «Осторожно гололед!»</w:t>
            </w:r>
          </w:p>
          <w:p w:rsidR="00043226" w:rsidRPr="00043226" w:rsidRDefault="00043226" w:rsidP="00B8376F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</w:t>
            </w:r>
          </w:p>
          <w:p w:rsidR="00043226" w:rsidRPr="00043226" w:rsidRDefault="00043226" w:rsidP="00B8376F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наблюдение, экскурсия на проезжую часть</w:t>
            </w:r>
          </w:p>
          <w:p w:rsidR="002F506B" w:rsidRPr="0046034C" w:rsidRDefault="00043226" w:rsidP="002F506B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 «Безопасн</w:t>
            </w:r>
            <w:r w:rsid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ость на дорогах в зимнее время»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56263" w:rsidRPr="00043226" w:rsidTr="00043226">
        <w:tc>
          <w:tcPr>
            <w:tcW w:w="6077" w:type="dxa"/>
          </w:tcPr>
          <w:p w:rsidR="00056263" w:rsidRP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Тематическа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неделя </w:t>
            </w: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«Жизнь под снегом»</w:t>
            </w:r>
          </w:p>
          <w:p w:rsidR="00056263" w:rsidRP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Беседы: «Зимний сон растений», «Кто как зимует?»</w:t>
            </w:r>
          </w:p>
          <w:p w:rsid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 за деревьями, птицами</w:t>
            </w:r>
          </w:p>
          <w:p w:rsidR="00056263" w:rsidRP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литературы, просмотр видеоматериалов по теме</w:t>
            </w:r>
          </w:p>
          <w:p w:rsidR="00056263" w:rsidRP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по теме</w:t>
            </w:r>
          </w:p>
          <w:p w:rsid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 «Что сначала, что потом?»</w:t>
            </w:r>
          </w:p>
          <w:p w:rsid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Опыты со льдом, снегом</w:t>
            </w:r>
          </w:p>
          <w:p w:rsidR="00056263" w:rsidRPr="00056263" w:rsidRDefault="00056263" w:rsidP="00056263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на участке: сгребание снега к стволам деревьев</w:t>
            </w:r>
          </w:p>
        </w:tc>
        <w:tc>
          <w:tcPr>
            <w:tcW w:w="3551" w:type="dxa"/>
          </w:tcPr>
          <w:p w:rsidR="00203A17" w:rsidRDefault="00203A17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56263" w:rsidRP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  <w:p w:rsidR="00056263" w:rsidRP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263" w:rsidRP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56263" w:rsidRP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56263" w:rsidRP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263" w:rsidRPr="00056263" w:rsidRDefault="00056263" w:rsidP="00056263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  <w:r w:rsidRPr="000562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</w:p>
          <w:p w:rsidR="00056263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056263" w:rsidRPr="00043226" w:rsidRDefault="00056263" w:rsidP="0005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43226" w:rsidRPr="00043226" w:rsidTr="00043226">
        <w:tc>
          <w:tcPr>
            <w:tcW w:w="6077" w:type="dxa"/>
          </w:tcPr>
          <w:p w:rsidR="002F506B" w:rsidRDefault="00056263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2.8</w:t>
            </w:r>
            <w:r w:rsidR="00043226" w:rsidRPr="00043226">
              <w:rPr>
                <w:rFonts w:ascii="Times New Roman" w:eastAsia="Calibri" w:hAnsi="Times New Roman" w:cs="Times New Roman"/>
                <w:sz w:val="24"/>
              </w:rPr>
              <w:t xml:space="preserve">. </w:t>
            </w:r>
            <w:r w:rsidR="002F506B">
              <w:rPr>
                <w:rFonts w:ascii="Times New Roman" w:eastAsia="Calibri" w:hAnsi="Times New Roman" w:cs="Times New Roman"/>
                <w:sz w:val="24"/>
              </w:rPr>
              <w:t>Конкурс</w:t>
            </w:r>
          </w:p>
          <w:p w:rsidR="00043226" w:rsidRDefault="00043226" w:rsidP="002F506B">
            <w:pPr>
              <w:pStyle w:val="af1"/>
              <w:numPr>
                <w:ilvl w:val="0"/>
                <w:numId w:val="95"/>
              </w:numPr>
              <w:rPr>
                <w:rFonts w:eastAsia="Calibri"/>
              </w:rPr>
            </w:pPr>
            <w:r w:rsidRPr="002F506B">
              <w:rPr>
                <w:rFonts w:eastAsia="Calibri"/>
              </w:rPr>
              <w:t>Городской конкурс «</w:t>
            </w:r>
            <w:r w:rsidR="0046034C" w:rsidRPr="002F506B">
              <w:rPr>
                <w:rFonts w:eastAsia="Calibri"/>
              </w:rPr>
              <w:t>Лучший билингвальный</w:t>
            </w:r>
            <w:r w:rsidRPr="002F506B">
              <w:rPr>
                <w:rFonts w:eastAsia="Calibri"/>
              </w:rPr>
              <w:t xml:space="preserve"> детский сад»</w:t>
            </w:r>
          </w:p>
          <w:p w:rsidR="002F506B" w:rsidRPr="002F506B" w:rsidRDefault="002F506B" w:rsidP="002F506B">
            <w:pPr>
              <w:pStyle w:val="af1"/>
              <w:numPr>
                <w:ilvl w:val="0"/>
                <w:numId w:val="95"/>
              </w:numPr>
              <w:rPr>
                <w:rFonts w:eastAsia="Calibri"/>
              </w:rPr>
            </w:pPr>
            <w:r>
              <w:rPr>
                <w:rFonts w:eastAsia="Calibri"/>
              </w:rPr>
              <w:t>Творческий конкурс «Слава героям России!»</w:t>
            </w:r>
          </w:p>
          <w:p w:rsidR="002F506B" w:rsidRPr="00043226" w:rsidRDefault="002F506B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3551" w:type="dxa"/>
          </w:tcPr>
          <w:p w:rsidR="002F506B" w:rsidRDefault="002F506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F7507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 Ибрагимова</w:t>
            </w:r>
          </w:p>
          <w:p w:rsidR="002F506B" w:rsidRPr="00043226" w:rsidRDefault="002F506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группы, родители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Развлечение «Вместе с папой мы дружны, вместе с папой мы сильны»</w:t>
            </w:r>
          </w:p>
        </w:tc>
        <w:tc>
          <w:tcPr>
            <w:tcW w:w="3551" w:type="dxa"/>
          </w:tcPr>
          <w:p w:rsidR="00043226" w:rsidRPr="00043226" w:rsidRDefault="00F7507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 w:rsidR="0046034C" w:rsidRP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«Кнопочки»</w:t>
            </w:r>
            <w:r w:rsidR="00043226" w:rsidRP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Спортивная игра «Зарница»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</w:t>
            </w:r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ФК Л.Т. </w:t>
            </w:r>
            <w:proofErr w:type="spellStart"/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воспитате</w:t>
            </w:r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 подготовительных групп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Смотр-конкурс детского творчества «Звездочки»</w:t>
            </w:r>
          </w:p>
        </w:tc>
        <w:tc>
          <w:tcPr>
            <w:tcW w:w="3551" w:type="dxa"/>
          </w:tcPr>
          <w:p w:rsidR="00043226" w:rsidRPr="00043226" w:rsidRDefault="00F7507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2.12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Участие команды сотрудников в ежегодном спортивно-массовом мероприятии «Лыжня Татарстана-</w:t>
            </w:r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.Выставка творческих работ «Наша армия сильна»</w:t>
            </w:r>
          </w:p>
        </w:tc>
        <w:tc>
          <w:tcPr>
            <w:tcW w:w="3551" w:type="dxa"/>
          </w:tcPr>
          <w:p w:rsidR="00043226" w:rsidRPr="00043226" w:rsidRDefault="00F7507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старших, подготовительных групп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Контроль:</w:t>
            </w:r>
          </w:p>
          <w:p w:rsidR="00043226" w:rsidRPr="00043226" w:rsidRDefault="00043226" w:rsidP="00B8376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норм и требований безопасной работы учреждения.</w:t>
            </w:r>
          </w:p>
          <w:p w:rsidR="00043226" w:rsidRPr="00043226" w:rsidRDefault="00043226" w:rsidP="00B8376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графика работы.</w:t>
            </w:r>
          </w:p>
          <w:p w:rsidR="00043226" w:rsidRPr="00043226" w:rsidRDefault="00043226" w:rsidP="00B8376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посещаемостью детей.</w:t>
            </w:r>
          </w:p>
          <w:p w:rsidR="00043226" w:rsidRPr="00043226" w:rsidRDefault="00043226" w:rsidP="00B8376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«Проверка планов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работы»</w:t>
            </w:r>
          </w:p>
          <w:p w:rsidR="00043226" w:rsidRPr="00043226" w:rsidRDefault="00043226" w:rsidP="00B8376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развлечения (23 февраля)</w:t>
            </w:r>
          </w:p>
          <w:p w:rsidR="00043226" w:rsidRPr="00043226" w:rsidRDefault="00043226" w:rsidP="00B8376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«Организация утреннего приема детей в группах детского сада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203A17" w:rsidP="00203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3A17" w:rsidRPr="00043226" w:rsidRDefault="00203A17" w:rsidP="00203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56263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2.15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Анализ заболеваемости за 2 квартал учебного года</w:t>
            </w:r>
          </w:p>
        </w:tc>
        <w:tc>
          <w:tcPr>
            <w:tcW w:w="3551" w:type="dxa"/>
          </w:tcPr>
          <w:p w:rsidR="00043226" w:rsidRPr="00043226" w:rsidRDefault="00F7507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B8376F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«Родина моя-мой Татарстан»</w:t>
            </w:r>
          </w:p>
          <w:p w:rsidR="00043226" w:rsidRPr="00043226" w:rsidRDefault="00043226" w:rsidP="00043226">
            <w:pPr>
              <w:spacing w:after="0" w:line="240" w:lineRule="auto"/>
              <w:ind w:left="6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«Воспитание ребенка начинается в семье»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</w:t>
            </w:r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изучению </w:t>
            </w:r>
            <w:proofErr w:type="spellStart"/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 w:rsidR="00F750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  <w:p w:rsidR="00043226" w:rsidRPr="00043226" w:rsidRDefault="00FC141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</w:t>
            </w:r>
            <w:r w:rsidR="00460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Садреева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Информационный стенд:</w:t>
            </w:r>
          </w:p>
          <w:p w:rsidR="00043226" w:rsidRPr="00043226" w:rsidRDefault="00043226" w:rsidP="00B8376F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должен знать родитель» (о питание)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FC141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гриппа»</w:t>
            </w:r>
          </w:p>
          <w:p w:rsidR="00043226" w:rsidRPr="00043226" w:rsidRDefault="00043226" w:rsidP="00B8376F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рождение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FC141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  <w:p w:rsidR="00043226" w:rsidRPr="00043226" w:rsidRDefault="00FC141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изучению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Э.Ю. Ибрагимова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с нормативно-правовыми документами.</w:t>
            </w:r>
          </w:p>
        </w:tc>
        <w:tc>
          <w:tcPr>
            <w:tcW w:w="3551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77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Выполнение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ДОУ.</w:t>
            </w:r>
          </w:p>
        </w:tc>
        <w:tc>
          <w:tcPr>
            <w:tcW w:w="3551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детского сада</w:t>
            </w:r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FC1412" w:rsidP="002F50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 2025</w:t>
      </w:r>
      <w:r w:rsidR="00043226"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70"/>
        <w:gridCol w:w="3558"/>
      </w:tblGrid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1.1.Проведение торжественного собрания, посвященного Международному женскому дню.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1.2.Санитарное состояние групп.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 w:rsidR="009D7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 w:rsidR="009D7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1.3.Общее собрание трудового коллектива.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«Правила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внутреннего трудового распорядка»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 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Работа по составлению инструкций и обновлению инструктажей.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197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специалист по охране труда Л.Ф. </w:t>
            </w:r>
            <w:proofErr w:type="spellStart"/>
            <w:r w:rsidR="001976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Ахмедгалиева</w:t>
            </w:r>
            <w:proofErr w:type="spellEnd"/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Школа молодого воспитателя.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«Рекомендации начинающим педагогам ДОУ по организации сотрудничества с семьей воспитанников»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Г.Ф. </w:t>
            </w:r>
            <w:proofErr w:type="spell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</w:p>
        </w:tc>
      </w:tr>
      <w:tr w:rsidR="00043226" w:rsidRPr="00043226" w:rsidTr="00043226">
        <w:trPr>
          <w:trHeight w:val="70"/>
        </w:trPr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2.1.Тематическая неделя «Неделя женственности»</w:t>
            </w:r>
          </w:p>
          <w:p w:rsidR="00043226" w:rsidRPr="00043226" w:rsidRDefault="00043226" w:rsidP="00B8376F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занятия.</w:t>
            </w:r>
          </w:p>
          <w:p w:rsidR="00043226" w:rsidRPr="00043226" w:rsidRDefault="00043226" w:rsidP="00B8376F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Выставка детских рисунков «Весенний букет для мамы!»</w:t>
            </w:r>
          </w:p>
          <w:p w:rsidR="00043226" w:rsidRPr="00043226" w:rsidRDefault="00043226" w:rsidP="00B8376F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«Моя мама водитель»</w:t>
            </w:r>
          </w:p>
          <w:p w:rsidR="00043226" w:rsidRPr="00043226" w:rsidRDefault="00043226" w:rsidP="00B8376F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к Международному женскому дню.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  <w:p w:rsidR="00043226" w:rsidRPr="00043226" w:rsidRDefault="00B1324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  <w:p w:rsidR="00043226" w:rsidRPr="00043226" w:rsidRDefault="00B1324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-ль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воспитатели групп.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2.2.Городские соревнования «Веселые старты»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67"/>
              </w:numPr>
              <w:spacing w:after="0" w:line="27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Средство развития творческого потенциала личности ребенка дошкольника. </w:t>
            </w:r>
          </w:p>
          <w:p w:rsidR="00043226" w:rsidRPr="00043226" w:rsidRDefault="00043226" w:rsidP="00B8376F">
            <w:pPr>
              <w:numPr>
                <w:ilvl w:val="0"/>
                <w:numId w:val="6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– основное средство приобщения к национальной культуре и источник народной мудрости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B1324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Г.Р.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B1324A" w:rsidP="00B13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изучению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татарского языка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Э.Ю. Ибрагимова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3226">
              <w:rPr>
                <w:rFonts w:ascii="Times New Roman" w:eastAsia="Calibri" w:hAnsi="Times New Roman" w:cs="Times New Roman"/>
                <w:sz w:val="24"/>
                <w:szCs w:val="24"/>
              </w:rPr>
              <w:t>2.4. Тренинг «В каждом из нас живет Педагог, или мой выбор»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03A17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 w:rsidRPr="00203A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3A17">
              <w:rPr>
                <w:rFonts w:ascii="Times New Roman" w:eastAsia="Calibri" w:hAnsi="Times New Roman" w:cs="Times New Roman"/>
                <w:sz w:val="24"/>
                <w:szCs w:val="24"/>
              </w:rPr>
              <w:t>Г.Ф.Ягафарова</w:t>
            </w:r>
            <w:proofErr w:type="spellEnd"/>
          </w:p>
        </w:tc>
      </w:tr>
      <w:tr w:rsidR="00043226" w:rsidRPr="00043226" w:rsidTr="00043226">
        <w:trPr>
          <w:trHeight w:val="274"/>
        </w:trPr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2.5.Развлечения:</w:t>
            </w:r>
          </w:p>
          <w:p w:rsidR="00043226" w:rsidRPr="00043226" w:rsidRDefault="00043226" w:rsidP="00B8376F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43D4" w:rsidRPr="00CE43D4" w:rsidRDefault="00043226" w:rsidP="00CE43D4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«Масленица»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изучению тат. яз. Э.Ю. </w:t>
            </w:r>
            <w:proofErr w:type="gram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Ибрагимова,  </w:t>
            </w:r>
            <w:proofErr w:type="spell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End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.рук</w:t>
            </w:r>
            <w:proofErr w:type="spellEnd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Л.З. </w:t>
            </w:r>
            <w:proofErr w:type="spell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инструктор по ФК Л.Т. </w:t>
            </w:r>
            <w:proofErr w:type="spell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Галииева</w:t>
            </w:r>
            <w:proofErr w:type="spellEnd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CE43D4" w:rsidRPr="00043226" w:rsidTr="00043226">
        <w:trPr>
          <w:trHeight w:val="274"/>
        </w:trPr>
        <w:tc>
          <w:tcPr>
            <w:tcW w:w="6070" w:type="dxa"/>
          </w:tcPr>
          <w:p w:rsidR="00CE43D4" w:rsidRPr="00043226" w:rsidRDefault="00CE43D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Досуг</w:t>
            </w:r>
            <w:r w:rsidR="0087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ПДД «Внимание дорога!»</w:t>
            </w:r>
          </w:p>
        </w:tc>
        <w:tc>
          <w:tcPr>
            <w:tcW w:w="3558" w:type="dxa"/>
          </w:tcPr>
          <w:p w:rsidR="00CE43D4" w:rsidRPr="00043226" w:rsidRDefault="0087582B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</w:t>
            </w:r>
            <w:r w:rsid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</w:tr>
      <w:tr w:rsidR="00167E04" w:rsidRPr="00043226" w:rsidTr="00043226">
        <w:trPr>
          <w:trHeight w:val="274"/>
        </w:trPr>
        <w:tc>
          <w:tcPr>
            <w:tcW w:w="6070" w:type="dxa"/>
          </w:tcPr>
          <w:p w:rsidR="00167E04" w:rsidRDefault="00167E0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  <w:r w:rsidRPr="00167E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«Чистота у водоема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с детьми </w:t>
            </w:r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 к школе группы</w:t>
            </w:r>
          </w:p>
        </w:tc>
        <w:tc>
          <w:tcPr>
            <w:tcW w:w="3558" w:type="dxa"/>
          </w:tcPr>
          <w:p w:rsidR="00167E04" w:rsidRPr="00167E04" w:rsidRDefault="00167E04" w:rsidP="00167E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167E04" w:rsidRPr="00167E04" w:rsidRDefault="00167E04" w:rsidP="00167E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Г.Ф. </w:t>
            </w:r>
            <w:proofErr w:type="spellStart"/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167E04" w:rsidRDefault="00167E04" w:rsidP="00167E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к школе групп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167E0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Контроль:</w:t>
            </w:r>
          </w:p>
          <w:p w:rsidR="00043226" w:rsidRPr="00043226" w:rsidRDefault="00043226" w:rsidP="00B8376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контроль: «Организация утренников»;</w:t>
            </w:r>
          </w:p>
          <w:p w:rsidR="00043226" w:rsidRPr="00043226" w:rsidRDefault="00043226" w:rsidP="00B8376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«Анализ мероприятия» (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масленица)</w:t>
            </w:r>
          </w:p>
          <w:p w:rsidR="00043226" w:rsidRPr="00043226" w:rsidRDefault="00043226" w:rsidP="00B8376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«Проведение платных дополнительных услуг»</w:t>
            </w:r>
          </w:p>
          <w:p w:rsidR="00043226" w:rsidRPr="00043226" w:rsidRDefault="00043226" w:rsidP="00B8376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 «Организация питания»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203A17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203A17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3A17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B1324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»:</w:t>
            </w:r>
          </w:p>
          <w:p w:rsidR="00043226" w:rsidRPr="00043226" w:rsidRDefault="00043226" w:rsidP="00B8376F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взрослых и детей на дорогах».</w:t>
            </w:r>
          </w:p>
          <w:p w:rsidR="00043226" w:rsidRPr="00043226" w:rsidRDefault="00043226" w:rsidP="00B8376F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«Факторы воспитательного потенциала семьи»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B1324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С.М. Баранова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3.2.Информационный стенд:</w:t>
            </w:r>
          </w:p>
          <w:p w:rsidR="00043226" w:rsidRPr="00043226" w:rsidRDefault="00043226" w:rsidP="00B8376F">
            <w:pPr>
              <w:numPr>
                <w:ilvl w:val="0"/>
                <w:numId w:val="6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«Витаминизация»</w:t>
            </w:r>
          </w:p>
          <w:p w:rsidR="00043226" w:rsidRPr="00043226" w:rsidRDefault="00043226" w:rsidP="00B8376F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«Значение музыкальных игр в развитие ребенка»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B1324A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</w:t>
            </w:r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Л.З. </w:t>
            </w:r>
            <w:proofErr w:type="spellStart"/>
            <w:r w:rsidR="00B1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и я, неразлучные друзья!»</w:t>
            </w:r>
          </w:p>
          <w:p w:rsidR="00043226" w:rsidRDefault="00043226" w:rsidP="00B8376F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«Вы спрашиваете – мы отвечаем»</w:t>
            </w:r>
          </w:p>
          <w:p w:rsidR="002F506B" w:rsidRPr="00043226" w:rsidRDefault="002F506B" w:rsidP="002F506B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  <w:r w:rsidRPr="00B132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родительские собрания:</w:t>
            </w:r>
          </w:p>
          <w:p w:rsidR="00BC59F2" w:rsidRPr="00043226" w:rsidRDefault="00BC59F2" w:rsidP="00BC59F2">
            <w:pPr>
              <w:numPr>
                <w:ilvl w:val="0"/>
                <w:numId w:val="2"/>
              </w:numPr>
              <w:spacing w:after="0" w:line="280" w:lineRule="auto"/>
              <w:ind w:left="7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 детей младшего возраста. Секреты общения с ребенком в семье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 w:rsidR="00BC59F2" w:rsidRDefault="00BC59F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раскрытие значение речи во всестороннем развитии личности ребенка.</w:t>
            </w:r>
          </w:p>
          <w:p w:rsidR="00CA73DC" w:rsidRP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2"/>
              </w:numPr>
              <w:spacing w:after="0" w:line="2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</w:t>
            </w:r>
            <w:r w:rsidR="00BC59F2" w:rsidRPr="00BC59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Этот сложный возраст. Кризис 3 лет</w:t>
            </w:r>
            <w:r w:rsidR="00BC59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29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BC59F2" w:rsidRP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обмену мнениями по актуальным для них вопросам взаимоотношений с трехлетним ребёнком.</w:t>
            </w:r>
          </w:p>
          <w:p w:rsidR="00043226" w:rsidRPr="00043226" w:rsidRDefault="00BC59F2" w:rsidP="00B8376F">
            <w:pPr>
              <w:numPr>
                <w:ilvl w:val="0"/>
                <w:numId w:val="2"/>
              </w:numPr>
              <w:spacing w:after="29" w:line="240" w:lineRule="auto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BC59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большая, дружная семья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043226" w:rsidRDefault="00043226" w:rsidP="00043226">
            <w:pPr>
              <w:spacing w:after="29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BC59F2" w:rsidRP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омочь родителям осознать зн</w:t>
            </w:r>
            <w:r w:rsid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ачимость семьи в жизни ребенка.</w:t>
            </w:r>
          </w:p>
          <w:p w:rsidR="00CA73DC" w:rsidRPr="00043226" w:rsidRDefault="00CA73DC" w:rsidP="00043226">
            <w:pPr>
              <w:spacing w:after="29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BC59F2" w:rsidRPr="00BC59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творчества у детей</w:t>
            </w:r>
            <w:r w:rsidR="00BC59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2F506B" w:rsidRDefault="00043226" w:rsidP="002F50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BC59F2" w:rsidRP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ать родителям знания о развитии способностей у ребёнка- дошкольника, заинтересовать проблемой, используя инсценировку с </w:t>
            </w:r>
            <w:r w:rsidR="0023225F" w:rsidRP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участием детей</w:t>
            </w:r>
            <w:r w:rsidR="00BC59F2" w:rsidRP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A73DC" w:rsidRDefault="00CA73DC" w:rsidP="002F506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F506B" w:rsidRDefault="00BC59F2" w:rsidP="002F506B">
            <w:pPr>
              <w:pStyle w:val="af1"/>
              <w:numPr>
                <w:ilvl w:val="0"/>
                <w:numId w:val="2"/>
              </w:numPr>
            </w:pPr>
            <w:r w:rsidRPr="002F506B">
              <w:rPr>
                <w:b/>
              </w:rPr>
              <w:t>«Экологическая воспитание в ДОУ»</w:t>
            </w:r>
          </w:p>
          <w:p w:rsidR="00043226" w:rsidRPr="00043226" w:rsidRDefault="0023225F" w:rsidP="0023225F">
            <w:pPr>
              <w:spacing w:after="38" w:line="251" w:lineRule="auto"/>
              <w:ind w:right="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</w:t>
            </w:r>
            <w:r w:rsidRPr="002322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уровня экологической компетентности родителей.</w:t>
            </w:r>
          </w:p>
        </w:tc>
        <w:tc>
          <w:tcPr>
            <w:tcW w:w="355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BC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первой младшей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  <w:p w:rsid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«Карапузики»</w:t>
            </w:r>
          </w:p>
          <w:p w:rsidR="00CA73DC" w:rsidRP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BC59F2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2 младшей группы</w:t>
            </w:r>
          </w:p>
          <w:p w:rsid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«Карамельки»</w:t>
            </w:r>
          </w:p>
          <w:p w:rsidR="00CA73DC" w:rsidRP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«Лучики»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  <w:p w:rsid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«Капельки»</w:t>
            </w:r>
          </w:p>
          <w:p w:rsidR="00CA73DC" w:rsidRP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«Фантазеры»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2322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старших </w:t>
            </w:r>
            <w:r w:rsidR="0023225F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  <w:p w:rsid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Буквоешки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A73DC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«Кнопочки»</w:t>
            </w:r>
          </w:p>
          <w:p w:rsidR="00CA73DC" w:rsidRP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2322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подготовительных и логопедической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  <w:p w:rsidR="00043226" w:rsidRPr="00CA73DC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  <w:p w:rsidR="00CA73DC" w:rsidRPr="00043226" w:rsidRDefault="00CA73D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2F50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 Выставка семейного творчества н</w:t>
            </w:r>
            <w:r w:rsidRPr="0004322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а тему </w:t>
            </w:r>
            <w:r w:rsidR="002F506B" w:rsidRPr="002F506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="002F506B" w:rsidRPr="00CE43D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Весна</w:t>
            </w:r>
            <w:r w:rsidR="002F506B" w:rsidRPr="002F506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идёт, весне дорогу»</w:t>
            </w:r>
          </w:p>
        </w:tc>
        <w:tc>
          <w:tcPr>
            <w:tcW w:w="3558" w:type="dxa"/>
          </w:tcPr>
          <w:p w:rsidR="00043226" w:rsidRPr="00043226" w:rsidRDefault="0023225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и подготовительных групп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  <w:r w:rsidRPr="0004322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материала в СМИ, анализ работы сайта ДОУ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Контроль освещения помещений и территории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ДОУ</w:t>
            </w:r>
          </w:p>
        </w:tc>
        <w:tc>
          <w:tcPr>
            <w:tcW w:w="3558" w:type="dxa"/>
          </w:tcPr>
          <w:p w:rsidR="00043226" w:rsidRPr="00043226" w:rsidRDefault="0023225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дир.по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</w:p>
        </w:tc>
      </w:tr>
      <w:tr w:rsidR="00043226" w:rsidRPr="00043226" w:rsidTr="00043226">
        <w:tc>
          <w:tcPr>
            <w:tcW w:w="607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Работа с текущей документацией</w:t>
            </w:r>
          </w:p>
        </w:tc>
        <w:tc>
          <w:tcPr>
            <w:tcW w:w="355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141C2" w:rsidRDefault="00F141C2" w:rsidP="00232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41C2" w:rsidRDefault="00F141C2" w:rsidP="00232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41C2" w:rsidRDefault="00F141C2" w:rsidP="00232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226" w:rsidRPr="00043226" w:rsidRDefault="0023225F" w:rsidP="00232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 2025</w:t>
      </w:r>
      <w:r w:rsidR="00043226"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5"/>
        <w:gridCol w:w="3543"/>
      </w:tblGrid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 Подготовка к педсовету.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1.2.Экологические субботники по уборки территории.</w:t>
            </w:r>
          </w:p>
        </w:tc>
        <w:tc>
          <w:tcPr>
            <w:tcW w:w="3543" w:type="dxa"/>
          </w:tcPr>
          <w:p w:rsidR="00043226" w:rsidRPr="00043226" w:rsidRDefault="00A9774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ХР</w:t>
            </w:r>
            <w:r w:rsid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Л.Г.Мияссарова</w:t>
            </w:r>
            <w:r w:rsidR="002322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22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оллектив.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Рейд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администрации и профкома по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и ТБ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043226" w:rsidRPr="00043226" w:rsidRDefault="0023225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73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Выполнение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санэпидрежима</w:t>
            </w:r>
            <w:proofErr w:type="spellEnd"/>
          </w:p>
        </w:tc>
        <w:tc>
          <w:tcPr>
            <w:tcW w:w="3543" w:type="dxa"/>
          </w:tcPr>
          <w:p w:rsidR="00043226" w:rsidRPr="00043226" w:rsidRDefault="0023225F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Подготовка ко Дню открытых дверей.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 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 молодого воспитателя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«Физкультурно-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оздровительная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в процессе организации двигательной активности на воздухе»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F77E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F77E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043226" w:rsidRPr="00043226" w:rsidTr="00043226">
        <w:trPr>
          <w:trHeight w:val="132"/>
        </w:trPr>
        <w:tc>
          <w:tcPr>
            <w:tcW w:w="6085" w:type="dxa"/>
          </w:tcPr>
          <w:p w:rsidR="00043226" w:rsidRPr="00F77E85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r w:rsidRPr="00F77E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Педагогический совет №4 Тема:</w:t>
            </w:r>
            <w:r w:rsidR="00F77E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«Использование художественного слова в качестве средства умственного развития</w:t>
            </w:r>
            <w:r w:rsidRPr="00F77E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Выступление «Развитие</w:t>
            </w:r>
            <w:r w:rsidR="002558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интересов детей, любознательности и познавательной </w:t>
            </w:r>
            <w:r w:rsidR="00844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мотивации»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Выступление «</w:t>
            </w:r>
            <w:r w:rsidR="00844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литературной речи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844305" w:rsidRPr="00844305">
              <w:rPr>
                <w:rFonts w:ascii="Helvetica" w:hAnsi="Helvetica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="00844305" w:rsidRPr="00844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«Театрализованные игры - средство речевого развития ребенка-дошкольника».</w:t>
            </w:r>
          </w:p>
          <w:p w:rsidR="00043226" w:rsidRPr="00043226" w:rsidRDefault="008443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логопедических </w:t>
            </w:r>
            <w:proofErr w:type="spellStart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лепбуков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«Веселый язычок»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F77E85" w:rsidRDefault="00F77E8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844305" w:rsidRDefault="0084430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Э.А.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Тохтасинова</w:t>
            </w:r>
            <w:proofErr w:type="spellEnd"/>
          </w:p>
          <w:p w:rsidR="002377E5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rPr>
          <w:trHeight w:val="132"/>
        </w:trPr>
        <w:tc>
          <w:tcPr>
            <w:tcW w:w="6085" w:type="dxa"/>
          </w:tcPr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 КМО «Использование игровых технологий в работе с детьми дошкольного возраста»</w:t>
            </w:r>
          </w:p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Повысить профессиональный уровень педагогов в работе с детьми в образовательной области «Познавательное развитие» и «Речевое развитие»</w:t>
            </w:r>
          </w:p>
          <w:p w:rsidR="00043226" w:rsidRPr="00203A17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1.ООД «Добрые дела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-дошколят»</w:t>
            </w:r>
          </w:p>
          <w:p w:rsidR="00043226" w:rsidRPr="00203A17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2.ООД «Путешествие с друзьями»</w:t>
            </w:r>
          </w:p>
          <w:p w:rsidR="00043226" w:rsidRPr="00203A17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Презентация опыта работы «Инновационные формы работы с дошкольниками по экологическому воспитанию»</w:t>
            </w:r>
          </w:p>
        </w:tc>
        <w:tc>
          <w:tcPr>
            <w:tcW w:w="3543" w:type="dxa"/>
          </w:tcPr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03A17" w:rsidRDefault="00203A17" w:rsidP="002377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043226"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Консультация </w:t>
            </w:r>
          </w:p>
          <w:p w:rsidR="00043226" w:rsidRPr="003C54C0" w:rsidRDefault="00043226" w:rsidP="00043226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«Развиваем пальчики – стимулируем</w:t>
            </w:r>
            <w:r w:rsidR="003C54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54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развитие»</w:t>
            </w:r>
          </w:p>
          <w:p w:rsidR="00043226" w:rsidRPr="00043226" w:rsidRDefault="00043226" w:rsidP="00B8376F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ваш ребенок не говорит… когда нужно обращаться к логопеду»</w:t>
            </w:r>
          </w:p>
        </w:tc>
        <w:tc>
          <w:tcPr>
            <w:tcW w:w="3543" w:type="dxa"/>
          </w:tcPr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C54C0" w:rsidRPr="00043226" w:rsidRDefault="003C54C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Н.А. Бабаева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3C54C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Г.Р.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День открытых дверей для педагогов и родителей ДОУ «Что мы умеем»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Тематический день – «День птиц» </w:t>
            </w:r>
          </w:p>
          <w:p w:rsidR="00043226" w:rsidRPr="00043226" w:rsidRDefault="00043226" w:rsidP="00B8376F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и ООД</w:t>
            </w:r>
          </w:p>
          <w:p w:rsidR="00043226" w:rsidRPr="00043226" w:rsidRDefault="00043226" w:rsidP="00B8376F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Наблюдения, экскурсии по территории детского сада</w:t>
            </w:r>
          </w:p>
          <w:p w:rsidR="00043226" w:rsidRPr="00043226" w:rsidRDefault="00043226" w:rsidP="00B8376F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Продуктивная деятельность (аппликация, лепка)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Тематический неделя «День Земли»</w:t>
            </w:r>
          </w:p>
          <w:p w:rsidR="00043226" w:rsidRPr="00043226" w:rsidRDefault="00043226" w:rsidP="00B8376F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и ООД</w:t>
            </w:r>
          </w:p>
          <w:p w:rsidR="00043226" w:rsidRPr="00043226" w:rsidRDefault="00043226" w:rsidP="00B8376F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ОДД</w:t>
            </w:r>
          </w:p>
          <w:p w:rsidR="00043226" w:rsidRPr="00043226" w:rsidRDefault="00043226" w:rsidP="00B8376F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плакатов с участием родителей «Сбережем планету»</w:t>
            </w:r>
          </w:p>
          <w:p w:rsidR="00043226" w:rsidRPr="00043226" w:rsidRDefault="00043226" w:rsidP="00B8376F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 «Берегите Матушку - природу</w:t>
            </w:r>
          </w:p>
          <w:p w:rsidR="00043226" w:rsidRPr="00043226" w:rsidRDefault="00043226" w:rsidP="00B8376F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 «День Земли»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2377E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С.Д. Архипова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Тематическая недели «День здоровья» к Всемирному Дню здоровья</w:t>
            </w:r>
          </w:p>
          <w:p w:rsidR="00043226" w:rsidRPr="00043226" w:rsidRDefault="00043226" w:rsidP="00B8376F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«Физкультура и здоровье», «Где живут витамины», «Мы порядком дорожим, соблюдать его хотим»</w:t>
            </w:r>
          </w:p>
          <w:p w:rsidR="00043226" w:rsidRPr="00043226" w:rsidRDefault="00043226" w:rsidP="00B8376F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Дидактические, подвижные, пальчиковые игры</w:t>
            </w:r>
          </w:p>
          <w:p w:rsidR="00043226" w:rsidRPr="00043226" w:rsidRDefault="00043226" w:rsidP="00B8376F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Утренняя, бодрящая гимнастика</w:t>
            </w:r>
          </w:p>
          <w:p w:rsidR="00043226" w:rsidRPr="00043226" w:rsidRDefault="00043226" w:rsidP="00B8376F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 «Слова учат, пример заставляет подражать»</w:t>
            </w:r>
          </w:p>
          <w:p w:rsidR="00043226" w:rsidRPr="00043226" w:rsidRDefault="00043226" w:rsidP="00B8376F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газет «Здоровый образ жизни нашей семьи»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423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423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2.8.Городской интеллектуальный    конкурс среди детей старшего дошкольного возраста «Юный эрудит»</w:t>
            </w:r>
          </w:p>
        </w:tc>
        <w:tc>
          <w:tcPr>
            <w:tcW w:w="3543" w:type="dxa"/>
          </w:tcPr>
          <w:p w:rsidR="00043226" w:rsidRPr="00203A17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 и дети подготовительных групп.</w:t>
            </w:r>
          </w:p>
        </w:tc>
      </w:tr>
      <w:tr w:rsidR="00043226" w:rsidRPr="00043226" w:rsidTr="00872170">
        <w:trPr>
          <w:trHeight w:val="810"/>
        </w:trPr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2.9.Развлечения:</w:t>
            </w:r>
          </w:p>
          <w:p w:rsidR="00872170" w:rsidRDefault="00043226" w:rsidP="00872170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смеха «Смех вам, да веселье»;</w:t>
            </w:r>
          </w:p>
          <w:p w:rsidR="00043226" w:rsidRPr="00872170" w:rsidRDefault="00043226" w:rsidP="00872170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Весна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87217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</w:t>
            </w:r>
          </w:p>
          <w:p w:rsidR="00043226" w:rsidRPr="00043226" w:rsidRDefault="0087217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2.10. Мастер-класс: «Творческий педагог – творческие дети» по платной образовательной деятельности. 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кружков.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 Контроль</w:t>
            </w:r>
          </w:p>
          <w:p w:rsidR="00043226" w:rsidRPr="00043226" w:rsidRDefault="00043226" w:rsidP="00B8376F">
            <w:pPr>
              <w:numPr>
                <w:ilvl w:val="0"/>
                <w:numId w:val="8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«Оценка эффективности работы с детьми по освоению ОО «Речевое развитие»</w:t>
            </w:r>
          </w:p>
          <w:p w:rsidR="00043226" w:rsidRPr="00043226" w:rsidRDefault="00043226" w:rsidP="00B8376F">
            <w:pPr>
              <w:numPr>
                <w:ilvl w:val="0"/>
                <w:numId w:val="5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«Двигательный активность в течения дня»</w:t>
            </w:r>
          </w:p>
          <w:p w:rsidR="00043226" w:rsidRPr="00043226" w:rsidRDefault="00043226" w:rsidP="00B8376F">
            <w:pPr>
              <w:numPr>
                <w:ilvl w:val="0"/>
                <w:numId w:val="5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«Выполнения режима дня»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Работа с родителями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 w:rsid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»:</w:t>
            </w:r>
          </w:p>
          <w:p w:rsidR="00872170" w:rsidRDefault="00043226" w:rsidP="00872170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«Земля – наш общий дом» </w:t>
            </w:r>
          </w:p>
          <w:p w:rsidR="00043226" w:rsidRPr="00872170" w:rsidRDefault="00043226" w:rsidP="00872170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Пальчиковые игры: играем с детьми дома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Л.Т. </w:t>
            </w:r>
            <w:proofErr w:type="spellStart"/>
            <w:r w:rsid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3226" w:rsidRPr="00043226" w:rsidRDefault="00872170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Ф.Ф.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Хантемерова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Информационный стенд:</w:t>
            </w:r>
          </w:p>
          <w:p w:rsidR="00872170" w:rsidRDefault="00043226" w:rsidP="00872170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«Предотврати</w:t>
            </w:r>
            <w:r w:rsid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 беду- чрезвычайных ситуациях»</w:t>
            </w:r>
          </w:p>
          <w:p w:rsidR="00043226" w:rsidRPr="00872170" w:rsidRDefault="00043226" w:rsidP="00872170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«Слушание музыки в круги семьи»</w:t>
            </w:r>
          </w:p>
        </w:tc>
        <w:tc>
          <w:tcPr>
            <w:tcW w:w="3543" w:type="dxa"/>
          </w:tcPr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3A17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С.М.Баранова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  <w:r w:rsid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Л.З. </w:t>
            </w:r>
            <w:proofErr w:type="spellStart"/>
            <w:r w:rsidR="00872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«Режим будущего первоклассника»</w:t>
            </w:r>
          </w:p>
          <w:p w:rsidR="00043226" w:rsidRPr="00043226" w:rsidRDefault="00043226" w:rsidP="00043226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«Играйте вместе с детьми»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Привлечение родителей к субботникам.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Коллектив.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Общее родительское собрание «Вот мы и стали на год старше»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58516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Анкетирование родителей «Готовы ли Вы отдать ребенка в школу»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подг.групп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благоустройству территории ДОУ.</w:t>
            </w:r>
          </w:p>
        </w:tc>
        <w:tc>
          <w:tcPr>
            <w:tcW w:w="3543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Коллектив.</w:t>
            </w:r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04322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Оперативное совещание по итогам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анализа питания в ДОУ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85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  <w:r w:rsidRPr="0004322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Работа по упорядочению номенкла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туры дел</w:t>
            </w:r>
          </w:p>
        </w:tc>
        <w:tc>
          <w:tcPr>
            <w:tcW w:w="3543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3226" w:rsidRPr="00043226" w:rsidRDefault="00043226" w:rsidP="00623F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</w:t>
      </w:r>
      <w:r w:rsidR="00623F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2025</w:t>
      </w:r>
      <w:r w:rsidRPr="00043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0"/>
        <w:gridCol w:w="3548"/>
      </w:tblGrid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1.Работа с кадрами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1.1.Проведение инструктажей к летне-оздоровительной работе</w:t>
            </w:r>
          </w:p>
        </w:tc>
        <w:tc>
          <w:tcPr>
            <w:tcW w:w="354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 переходе на летний режим работы.</w:t>
            </w:r>
          </w:p>
        </w:tc>
        <w:tc>
          <w:tcPr>
            <w:tcW w:w="354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1.3.Составление годовых отчетов.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ст.воспитатели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1.4.Озеленение территории ДОУ.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Коллектив.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1.5.Соблюдение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санэпидемрежима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период.</w:t>
            </w:r>
          </w:p>
        </w:tc>
        <w:tc>
          <w:tcPr>
            <w:tcW w:w="3548" w:type="dxa"/>
          </w:tcPr>
          <w:p w:rsidR="00043226" w:rsidRPr="00043226" w:rsidRDefault="00F544AD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1.6.Организация выпускных праздников.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Школа молодого воспитателя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«Планирование </w:t>
            </w: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 летний оздоровительный период»</w:t>
            </w:r>
          </w:p>
        </w:tc>
        <w:tc>
          <w:tcPr>
            <w:tcW w:w="354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8A13B8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  <w:r w:rsidRPr="008A13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 №5 итоговый </w:t>
            </w:r>
          </w:p>
          <w:p w:rsidR="00043226" w:rsidRPr="008A13B8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13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«Мониторинг реализации годовых задач за учебный год»</w:t>
            </w:r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Выявить результативность деятельности по реализации задач годового плана.</w:t>
            </w:r>
          </w:p>
          <w:p w:rsidR="00043226" w:rsidRPr="00043226" w:rsidRDefault="008A13B8" w:rsidP="00B8376F">
            <w:pPr>
              <w:numPr>
                <w:ilvl w:val="0"/>
                <w:numId w:val="5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ДОУ за 2024-2025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043226" w:rsidRPr="00043226" w:rsidRDefault="00043226" w:rsidP="00B8376F">
            <w:pPr>
              <w:numPr>
                <w:ilvl w:val="0"/>
                <w:numId w:val="5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диагностики уровня развития детей.</w:t>
            </w:r>
          </w:p>
          <w:p w:rsidR="00043226" w:rsidRPr="00043226" w:rsidRDefault="00043226" w:rsidP="00B8376F">
            <w:pPr>
              <w:numPr>
                <w:ilvl w:val="0"/>
                <w:numId w:val="5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Релаксационная пауза.</w:t>
            </w:r>
          </w:p>
          <w:p w:rsidR="00043226" w:rsidRPr="00043226" w:rsidRDefault="00043226" w:rsidP="00043226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5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кандидатов на очередную и внеочередную аттестацию.</w:t>
            </w:r>
          </w:p>
          <w:p w:rsidR="00043226" w:rsidRPr="00043226" w:rsidRDefault="00043226" w:rsidP="00B8376F">
            <w:pPr>
              <w:numPr>
                <w:ilvl w:val="0"/>
                <w:numId w:val="5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летний оздоровительный период.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3B8" w:rsidRDefault="008A13B8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3A17" w:rsidRDefault="00203A17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  <w:p w:rsidR="00043226" w:rsidRDefault="00203A17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203A17" w:rsidRPr="00043226" w:rsidRDefault="00203A17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7927" w:rsidRDefault="00203A17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  <w:p w:rsidR="00203A17" w:rsidRDefault="00203A17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7927" w:rsidRPr="00043226" w:rsidRDefault="00203A17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2.2. Консультация </w:t>
            </w:r>
          </w:p>
          <w:p w:rsidR="00043226" w:rsidRPr="00043226" w:rsidRDefault="00043226" w:rsidP="00B8376F">
            <w:pPr>
              <w:numPr>
                <w:ilvl w:val="0"/>
                <w:numId w:val="8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«Влияние музыки на эмоциональное состояние человека»</w:t>
            </w:r>
          </w:p>
          <w:p w:rsidR="00043226" w:rsidRPr="00043226" w:rsidRDefault="00043226" w:rsidP="00B8376F">
            <w:pPr>
              <w:numPr>
                <w:ilvl w:val="0"/>
                <w:numId w:val="8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«Роль двигательной активности в оздоровлении детей. Летний оздоровительный период» Подборка подвижных игр с детьми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</w:t>
            </w:r>
            <w:r w:rsidR="008A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ьный руководитель Л.З. </w:t>
            </w:r>
            <w:proofErr w:type="spellStart"/>
            <w:r w:rsidR="008A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</w:t>
            </w:r>
            <w:r w:rsidR="008A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структор по ФК Л.Т. </w:t>
            </w:r>
            <w:proofErr w:type="spellStart"/>
            <w:r w:rsidR="008A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2.3.Выставка детского творчества «Правила дорожные знать каждому положено!» </w:t>
            </w:r>
          </w:p>
        </w:tc>
        <w:tc>
          <w:tcPr>
            <w:tcW w:w="3548" w:type="dxa"/>
          </w:tcPr>
          <w:p w:rsidR="008A13B8" w:rsidRPr="00043226" w:rsidRDefault="008A13B8" w:rsidP="008A13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старших, подготовительных групп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Тематическая неделя: «Неделя памяти»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и занятия «Мы не забудем ваш подвиг»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«Георгиевская ленточка».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творчества «Слава тебе, победитель солдат»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«Памяти участникам ВОВ» (фото с небольшим рассказом)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просмотры видеофильмов и презентаций, рассматривание иллюстраций, слушание песен о войне;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посвященный Дню Победы</w:t>
            </w:r>
          </w:p>
          <w:p w:rsidR="00043226" w:rsidRPr="00043226" w:rsidRDefault="00043226" w:rsidP="00B8376F">
            <w:pPr>
              <w:numPr>
                <w:ilvl w:val="0"/>
                <w:numId w:val="5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коллективных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работ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по аппликации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«Парад Победы»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  <w:p w:rsidR="00043226" w:rsidRPr="00043226" w:rsidRDefault="008A13B8" w:rsidP="008A13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13B8" w:rsidRPr="00043226" w:rsidRDefault="00043226" w:rsidP="008A13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r w:rsidR="008A1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альные руководители Воспитатели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Тематическая неделя </w:t>
            </w: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«Неделя семьи»</w:t>
            </w:r>
          </w:p>
          <w:p w:rsidR="00043226" w:rsidRPr="00043226" w:rsidRDefault="00043226" w:rsidP="00B8376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Спортивный праздник «Папа, мама и я – спортивная семья»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B8376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дружная семья»</w:t>
            </w:r>
          </w:p>
          <w:p w:rsidR="00043226" w:rsidRPr="00043226" w:rsidRDefault="00043226" w:rsidP="00B8376F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Выставка методической литературы «Семейное</w:t>
            </w:r>
          </w:p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воспитание»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DB2659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Л.Т.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="002377E5"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="002377E5"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B2659" w:rsidRDefault="00DB2659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DB2659" w:rsidP="00DB26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DB2659" w:rsidRDefault="00DB2659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 Развлечения:</w:t>
            </w:r>
          </w:p>
          <w:p w:rsidR="00043226" w:rsidRPr="00043226" w:rsidRDefault="00043226" w:rsidP="00B8376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бал.</w:t>
            </w:r>
          </w:p>
          <w:p w:rsid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77E5" w:rsidRDefault="002377E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77E5" w:rsidRPr="00043226" w:rsidRDefault="002377E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2377E5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Международному дню семьи 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2377E5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</w:t>
            </w:r>
            <w:r w:rsidR="002377E5"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групп «Непоседы», логопедическа</w:t>
            </w:r>
            <w:r w:rsid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2377E5"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«Почемучки»</w:t>
            </w:r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-ль.</w:t>
            </w:r>
          </w:p>
          <w:p w:rsidR="00043226" w:rsidRPr="00043226" w:rsidRDefault="002377E5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Буквоешки</w:t>
            </w:r>
            <w:proofErr w:type="spellEnd"/>
            <w:r w:rsidRPr="00237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-ль 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Контроль:</w:t>
            </w:r>
          </w:p>
          <w:p w:rsidR="00043226" w:rsidRPr="00043226" w:rsidRDefault="00043226" w:rsidP="00B8376F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Итоговый контроль</w:t>
            </w: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«Выявление уровня решения годовых задач».</w:t>
            </w:r>
          </w:p>
        </w:tc>
        <w:tc>
          <w:tcPr>
            <w:tcW w:w="354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3. Работа с родителями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  <w:r w:rsidR="00095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газеты «Дружба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»:</w:t>
            </w:r>
          </w:p>
          <w:p w:rsidR="00043226" w:rsidRPr="00043226" w:rsidRDefault="00043226" w:rsidP="00B8376F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09527C" w:rsidRPr="0009527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Кинезиологические</w:t>
            </w:r>
            <w:proofErr w:type="spellEnd"/>
            <w:r w:rsidR="0009527C" w:rsidRPr="0009527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упражнения для дошкольников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3226" w:rsidRPr="00043226" w:rsidRDefault="00043226" w:rsidP="00B8376F">
            <w:pPr>
              <w:numPr>
                <w:ilvl w:val="0"/>
                <w:numId w:val="6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«Ребенок и правила дорожного движения».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27C" w:rsidRDefault="0009527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09527C" w:rsidRDefault="0009527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203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</w:t>
            </w:r>
            <w:r w:rsid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r w:rsid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Г.Ф.Ягафарова</w:t>
            </w:r>
            <w:proofErr w:type="spellEnd"/>
          </w:p>
        </w:tc>
      </w:tr>
      <w:tr w:rsidR="00043226" w:rsidRPr="00043226" w:rsidTr="00043226">
        <w:trPr>
          <w:trHeight w:val="1485"/>
        </w:trPr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Информационный стенд:</w:t>
            </w:r>
          </w:p>
          <w:p w:rsidR="00043226" w:rsidRPr="00043226" w:rsidRDefault="00043226" w:rsidP="00B8376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«Легко ли научить ребенка правильно вести себя на дорогах»</w:t>
            </w:r>
          </w:p>
          <w:p w:rsidR="00043226" w:rsidRPr="00043226" w:rsidRDefault="00043226" w:rsidP="00B8376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как средство сбережения»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9527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Л.Р.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</w:t>
            </w:r>
            <w:proofErr w:type="spellEnd"/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95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  <w:r w:rsidR="00095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Л.З. </w:t>
            </w:r>
            <w:proofErr w:type="spellStart"/>
            <w:r w:rsidR="00095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Наглядная агитация:</w:t>
            </w:r>
          </w:p>
          <w:p w:rsidR="00043226" w:rsidRPr="00043226" w:rsidRDefault="00043226" w:rsidP="00B8376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«Мирись, мирись и больше не дерись. О детских конфликтах»</w:t>
            </w:r>
          </w:p>
          <w:p w:rsidR="00043226" w:rsidRPr="00043226" w:rsidRDefault="00043226" w:rsidP="00B8376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как ведущая деятельность детей дошкольного возраста»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групп.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  <w:r w:rsidRPr="00043226">
              <w:rPr>
                <w:rFonts w:ascii="TimesNewRoman" w:eastAsia="Times New Roman" w:hAnsi="TimesNewRoman" w:cs="TimesNewRoman"/>
                <w:sz w:val="28"/>
                <w:szCs w:val="28"/>
                <w:lang w:eastAsia="ru-RU"/>
              </w:rPr>
              <w:t xml:space="preserve"> 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 художественно-продуктивной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« Наши успехи».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Привлечь родителей к благоустройству территории ДОУ.</w:t>
            </w:r>
          </w:p>
        </w:tc>
        <w:tc>
          <w:tcPr>
            <w:tcW w:w="3548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85164" w:rsidRPr="00043226" w:rsidTr="00043226">
        <w:tc>
          <w:tcPr>
            <w:tcW w:w="6080" w:type="dxa"/>
          </w:tcPr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Групповые родительские собрания</w:t>
            </w:r>
          </w:p>
          <w:p w:rsidR="00585164" w:rsidRPr="00585164" w:rsidRDefault="00585164" w:rsidP="00585164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«Сенсорное развитие детей младшего возраста. Безопасность детей-забота взрослых» </w:t>
            </w: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способствовать повышению интереса педагогов к поиску интересных методов и технологий в работе с </w:t>
            </w:r>
            <w:r w:rsidRPr="005851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детьми</w:t>
            </w: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 </w:t>
            </w:r>
            <w:r w:rsidRPr="005851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сенсорному развитию.</w:t>
            </w:r>
          </w:p>
          <w:p w:rsidR="00585164" w:rsidRPr="00585164" w:rsidRDefault="0041466F" w:rsidP="00585164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«Достижения и успехи детей за учебный год</w:t>
            </w:r>
            <w:r w:rsidR="00585164"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 w:rsidR="0041466F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414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совместного </w:t>
            </w:r>
            <w:proofErr w:type="spellStart"/>
            <w:r w:rsidRPr="00414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14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как средства всестороннего развития ребенка.</w:t>
            </w:r>
          </w:p>
          <w:p w:rsidR="0041466F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«Роль семьи в речевом развитии ребенка 4-5 лет» </w:t>
            </w:r>
          </w:p>
          <w:p w:rsidR="0041466F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Создание условий для речевого развития дошкольников, формирование педагогической культуры родителей.</w:t>
            </w:r>
          </w:p>
          <w:p w:rsidR="00585164" w:rsidRPr="00585164" w:rsidRDefault="00585164" w:rsidP="00585164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«Дорога и мы!» </w:t>
            </w:r>
          </w:p>
          <w:p w:rsid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привлечь внимание родителей к проблеме безопасного поведения детей на </w:t>
            </w:r>
            <w:r w:rsidRPr="005851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дороге</w:t>
            </w: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66F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66F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«Семья на пороге школы» </w:t>
            </w: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активной педагогической позиции родителей; вооружение родителей психолого-педагогическими знаниями и умениями по данному вопросу; вовлечение родителей в процесс воспитания и обучения детей при подготовке их к школе.</w:t>
            </w:r>
          </w:p>
          <w:p w:rsidR="00585164" w:rsidRPr="00585164" w:rsidRDefault="00585164" w:rsidP="00585164">
            <w:pPr>
              <w:numPr>
                <w:ilvl w:val="0"/>
                <w:numId w:val="8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«Система коррекционно-воспитательной работы в подготовительной группе с ФФНР в соответствии с ФГОС ДО и ФОП ФО»</w:t>
            </w:r>
          </w:p>
          <w:p w:rsidR="00585164" w:rsidRPr="00043226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повышение компетентности родителей воспитанников с ФФНР в вопросах развития фонематического слуха, автоматизации и дифференциации поставленных звуков у детей.</w:t>
            </w:r>
          </w:p>
        </w:tc>
        <w:tc>
          <w:tcPr>
            <w:tcW w:w="3548" w:type="dxa"/>
          </w:tcPr>
          <w:p w:rsid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1 младших группах</w:t>
            </w:r>
          </w:p>
          <w:p w:rsid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«Карапузики»</w:t>
            </w:r>
          </w:p>
          <w:p w:rsidR="0041466F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«Цыплята»</w:t>
            </w: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2 младших группах</w:t>
            </w:r>
          </w:p>
          <w:p w:rsid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«Карамельки»</w:t>
            </w:r>
          </w:p>
          <w:p w:rsidR="0041466F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«Лучики»</w:t>
            </w: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  <w:p w:rsid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«Капельки»</w:t>
            </w:r>
          </w:p>
          <w:p w:rsidR="0041466F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«Фантазеры»</w:t>
            </w: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:rsid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Букваешки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1466F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«Кнопочки»</w:t>
            </w:r>
          </w:p>
          <w:p w:rsidR="0041466F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подготовительной</w:t>
            </w:r>
            <w:r w:rsidR="00585164"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  <w:p w:rsidR="00585164" w:rsidRP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P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Default="00585164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5164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 логопедической</w:t>
            </w:r>
            <w:r w:rsidR="00585164" w:rsidRPr="00585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  <w:p w:rsidR="0041466F" w:rsidRPr="00043226" w:rsidRDefault="0041466F" w:rsidP="005851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58516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3.7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Выпуск детей в школу.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8" w:type="dxa"/>
          </w:tcPr>
          <w:p w:rsidR="00043226" w:rsidRPr="0041466F" w:rsidRDefault="00043226" w:rsidP="00414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руководитель, воспитатели групп </w:t>
            </w:r>
            <w:r w:rsidR="0041466F" w:rsidRPr="00414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  <w:p w:rsidR="0041466F" w:rsidRPr="00043226" w:rsidRDefault="0041466F" w:rsidP="00414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«Почемучки»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585164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  <w:r w:rsidR="00043226"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Анкетирование </w:t>
            </w:r>
          </w:p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«Удовлетвореннос</w:t>
            </w:r>
            <w:r w:rsidR="005640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родителей работой ДОУ за 2024-2025</w:t>
            </w: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3548" w:type="dxa"/>
          </w:tcPr>
          <w:p w:rsidR="00043226" w:rsidRPr="00043226" w:rsidRDefault="00203A17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203A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С.Р.Садреева</w:t>
            </w:r>
            <w:proofErr w:type="spellEnd"/>
          </w:p>
        </w:tc>
      </w:tr>
      <w:tr w:rsidR="00043226" w:rsidRPr="00043226" w:rsidTr="00043226">
        <w:tc>
          <w:tcPr>
            <w:tcW w:w="9628" w:type="dxa"/>
            <w:gridSpan w:val="2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Административно-хозяйственная работа</w:t>
            </w:r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Анализ детей по группам здоровья на конец учебного года.</w:t>
            </w:r>
          </w:p>
        </w:tc>
        <w:tc>
          <w:tcPr>
            <w:tcW w:w="3548" w:type="dxa"/>
          </w:tcPr>
          <w:p w:rsidR="00043226" w:rsidRPr="00043226" w:rsidRDefault="0056405C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Нурова</w:t>
            </w:r>
            <w:proofErr w:type="spellEnd"/>
          </w:p>
        </w:tc>
      </w:tr>
      <w:tr w:rsidR="00043226" w:rsidRPr="00043226" w:rsidTr="00043226">
        <w:tc>
          <w:tcPr>
            <w:tcW w:w="6080" w:type="dxa"/>
          </w:tcPr>
          <w:p w:rsidR="00043226" w:rsidRPr="00043226" w:rsidRDefault="00043226" w:rsidP="000432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4.2.Закупка материалов для ремонтных работ.</w:t>
            </w:r>
          </w:p>
        </w:tc>
        <w:tc>
          <w:tcPr>
            <w:tcW w:w="3548" w:type="dxa"/>
          </w:tcPr>
          <w:p w:rsidR="00043226" w:rsidRPr="00043226" w:rsidRDefault="0056405C" w:rsidP="00414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Зам.дир.по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77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14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Л.Г.Мияссарова</w:t>
            </w:r>
            <w:proofErr w:type="spellEnd"/>
          </w:p>
        </w:tc>
      </w:tr>
    </w:tbl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Pr="00043226" w:rsidRDefault="00043226" w:rsidP="0004322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3226" w:rsidRDefault="00AA45C6" w:rsidP="00E51C7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682FF8A">
            <wp:extent cx="6507354" cy="9236710"/>
            <wp:effectExtent l="0" t="0" r="825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251" cy="92493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43226" w:rsidSect="0050294D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tillium Web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NewRoman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66150"/>
    <w:multiLevelType w:val="hybridMultilevel"/>
    <w:tmpl w:val="2A706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D4E3C"/>
    <w:multiLevelType w:val="hybridMultilevel"/>
    <w:tmpl w:val="0FE419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76CA"/>
    <w:multiLevelType w:val="hybridMultilevel"/>
    <w:tmpl w:val="09BE0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31119"/>
    <w:multiLevelType w:val="hybridMultilevel"/>
    <w:tmpl w:val="4A262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53E8A"/>
    <w:multiLevelType w:val="hybridMultilevel"/>
    <w:tmpl w:val="8B7A3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03EF4"/>
    <w:multiLevelType w:val="hybridMultilevel"/>
    <w:tmpl w:val="EDE62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815D14"/>
    <w:multiLevelType w:val="hybridMultilevel"/>
    <w:tmpl w:val="8536D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53567F"/>
    <w:multiLevelType w:val="multilevel"/>
    <w:tmpl w:val="356CDB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0E075855"/>
    <w:multiLevelType w:val="hybridMultilevel"/>
    <w:tmpl w:val="E7566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6024C3"/>
    <w:multiLevelType w:val="hybridMultilevel"/>
    <w:tmpl w:val="122A2E3E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0" w15:restartNumberingAfterBreak="0">
    <w:nsid w:val="0FEB6579"/>
    <w:multiLevelType w:val="hybridMultilevel"/>
    <w:tmpl w:val="50B20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7D7E12"/>
    <w:multiLevelType w:val="hybridMultilevel"/>
    <w:tmpl w:val="739E08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33D46DA"/>
    <w:multiLevelType w:val="hybridMultilevel"/>
    <w:tmpl w:val="F140E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8C132A"/>
    <w:multiLevelType w:val="hybridMultilevel"/>
    <w:tmpl w:val="35C65A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3C77407"/>
    <w:multiLevelType w:val="hybridMultilevel"/>
    <w:tmpl w:val="FC700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45C37E4"/>
    <w:multiLevelType w:val="hybridMultilevel"/>
    <w:tmpl w:val="CD967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532F8F"/>
    <w:multiLevelType w:val="hybridMultilevel"/>
    <w:tmpl w:val="7398E8B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16601D34"/>
    <w:multiLevelType w:val="hybridMultilevel"/>
    <w:tmpl w:val="61DCA0CA"/>
    <w:lvl w:ilvl="0" w:tplc="33A6E2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3" w:hanging="360"/>
      </w:pPr>
    </w:lvl>
    <w:lvl w:ilvl="2" w:tplc="0419001B" w:tentative="1">
      <w:start w:val="1"/>
      <w:numFmt w:val="lowerRoman"/>
      <w:lvlText w:val="%3."/>
      <w:lvlJc w:val="right"/>
      <w:pPr>
        <w:ind w:left="2093" w:hanging="180"/>
      </w:pPr>
    </w:lvl>
    <w:lvl w:ilvl="3" w:tplc="0419000F" w:tentative="1">
      <w:start w:val="1"/>
      <w:numFmt w:val="decimal"/>
      <w:lvlText w:val="%4."/>
      <w:lvlJc w:val="left"/>
      <w:pPr>
        <w:ind w:left="2813" w:hanging="360"/>
      </w:pPr>
    </w:lvl>
    <w:lvl w:ilvl="4" w:tplc="04190019" w:tentative="1">
      <w:start w:val="1"/>
      <w:numFmt w:val="lowerLetter"/>
      <w:lvlText w:val="%5."/>
      <w:lvlJc w:val="left"/>
      <w:pPr>
        <w:ind w:left="3533" w:hanging="360"/>
      </w:pPr>
    </w:lvl>
    <w:lvl w:ilvl="5" w:tplc="0419001B" w:tentative="1">
      <w:start w:val="1"/>
      <w:numFmt w:val="lowerRoman"/>
      <w:lvlText w:val="%6."/>
      <w:lvlJc w:val="right"/>
      <w:pPr>
        <w:ind w:left="4253" w:hanging="180"/>
      </w:pPr>
    </w:lvl>
    <w:lvl w:ilvl="6" w:tplc="0419000F" w:tentative="1">
      <w:start w:val="1"/>
      <w:numFmt w:val="decimal"/>
      <w:lvlText w:val="%7."/>
      <w:lvlJc w:val="left"/>
      <w:pPr>
        <w:ind w:left="4973" w:hanging="360"/>
      </w:pPr>
    </w:lvl>
    <w:lvl w:ilvl="7" w:tplc="04190019" w:tentative="1">
      <w:start w:val="1"/>
      <w:numFmt w:val="lowerLetter"/>
      <w:lvlText w:val="%8."/>
      <w:lvlJc w:val="left"/>
      <w:pPr>
        <w:ind w:left="5693" w:hanging="360"/>
      </w:pPr>
    </w:lvl>
    <w:lvl w:ilvl="8" w:tplc="0419001B" w:tentative="1">
      <w:start w:val="1"/>
      <w:numFmt w:val="lowerRoman"/>
      <w:lvlText w:val="%9."/>
      <w:lvlJc w:val="right"/>
      <w:pPr>
        <w:ind w:left="6413" w:hanging="180"/>
      </w:pPr>
    </w:lvl>
  </w:abstractNum>
  <w:abstractNum w:abstractNumId="18" w15:restartNumberingAfterBreak="0">
    <w:nsid w:val="17CA5767"/>
    <w:multiLevelType w:val="hybridMultilevel"/>
    <w:tmpl w:val="95660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7EF5970"/>
    <w:multiLevelType w:val="hybridMultilevel"/>
    <w:tmpl w:val="E0804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8302D6F"/>
    <w:multiLevelType w:val="hybridMultilevel"/>
    <w:tmpl w:val="6CDCB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8424CDA"/>
    <w:multiLevelType w:val="hybridMultilevel"/>
    <w:tmpl w:val="2410F6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ACF3453"/>
    <w:multiLevelType w:val="hybridMultilevel"/>
    <w:tmpl w:val="85A6B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BC92D67"/>
    <w:multiLevelType w:val="hybridMultilevel"/>
    <w:tmpl w:val="0E402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C1A3505"/>
    <w:multiLevelType w:val="hybridMultilevel"/>
    <w:tmpl w:val="99446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CAA6148"/>
    <w:multiLevelType w:val="hybridMultilevel"/>
    <w:tmpl w:val="F74814F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1D02112F"/>
    <w:multiLevelType w:val="hybridMultilevel"/>
    <w:tmpl w:val="C026E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09F2CF7"/>
    <w:multiLevelType w:val="hybridMultilevel"/>
    <w:tmpl w:val="67849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15F7191"/>
    <w:multiLevelType w:val="hybridMultilevel"/>
    <w:tmpl w:val="3EDAA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3176EAC"/>
    <w:multiLevelType w:val="hybridMultilevel"/>
    <w:tmpl w:val="1430D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5A866D6"/>
    <w:multiLevelType w:val="hybridMultilevel"/>
    <w:tmpl w:val="9E34B83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25FE2E97"/>
    <w:multiLevelType w:val="hybridMultilevel"/>
    <w:tmpl w:val="E612ED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6245B1A"/>
    <w:multiLevelType w:val="hybridMultilevel"/>
    <w:tmpl w:val="8F16D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71639AC"/>
    <w:multiLevelType w:val="hybridMultilevel"/>
    <w:tmpl w:val="7384F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7692AA1"/>
    <w:multiLevelType w:val="hybridMultilevel"/>
    <w:tmpl w:val="536CEF9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28F73FD4"/>
    <w:multiLevelType w:val="hybridMultilevel"/>
    <w:tmpl w:val="B6F42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91D73A9"/>
    <w:multiLevelType w:val="hybridMultilevel"/>
    <w:tmpl w:val="31F27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A291AAD"/>
    <w:multiLevelType w:val="hybridMultilevel"/>
    <w:tmpl w:val="D1DA14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AD56677"/>
    <w:multiLevelType w:val="hybridMultilevel"/>
    <w:tmpl w:val="539E2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AE137B2"/>
    <w:multiLevelType w:val="hybridMultilevel"/>
    <w:tmpl w:val="F01059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352C72"/>
    <w:multiLevelType w:val="hybridMultilevel"/>
    <w:tmpl w:val="F64C6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C382CB1"/>
    <w:multiLevelType w:val="hybridMultilevel"/>
    <w:tmpl w:val="1D6AC286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2" w15:restartNumberingAfterBreak="0">
    <w:nsid w:val="2E314184"/>
    <w:multiLevelType w:val="hybridMultilevel"/>
    <w:tmpl w:val="13A88F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E5E02D9"/>
    <w:multiLevelType w:val="hybridMultilevel"/>
    <w:tmpl w:val="F468FA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8B4754"/>
    <w:multiLevelType w:val="multilevel"/>
    <w:tmpl w:val="2F229A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33B4509E"/>
    <w:multiLevelType w:val="hybridMultilevel"/>
    <w:tmpl w:val="E138B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4927ADE"/>
    <w:multiLevelType w:val="hybridMultilevel"/>
    <w:tmpl w:val="CB5E9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5153490"/>
    <w:multiLevelType w:val="hybridMultilevel"/>
    <w:tmpl w:val="9BF235CA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38972C5F"/>
    <w:multiLevelType w:val="hybridMultilevel"/>
    <w:tmpl w:val="61BA9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C10746D"/>
    <w:multiLevelType w:val="multilevel"/>
    <w:tmpl w:val="9F7620B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3FC52A17"/>
    <w:multiLevelType w:val="hybridMultilevel"/>
    <w:tmpl w:val="BC4EAE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04D0206"/>
    <w:multiLevelType w:val="hybridMultilevel"/>
    <w:tmpl w:val="9E326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1CF7572"/>
    <w:multiLevelType w:val="hybridMultilevel"/>
    <w:tmpl w:val="FF04F0E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3" w15:restartNumberingAfterBreak="0">
    <w:nsid w:val="434E5398"/>
    <w:multiLevelType w:val="hybridMultilevel"/>
    <w:tmpl w:val="E578EC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47450CA"/>
    <w:multiLevelType w:val="hybridMultilevel"/>
    <w:tmpl w:val="7ABAB9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475A0724"/>
    <w:multiLevelType w:val="hybridMultilevel"/>
    <w:tmpl w:val="DAB87970"/>
    <w:lvl w:ilvl="0" w:tplc="386CF54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47B667FB"/>
    <w:multiLevelType w:val="hybridMultilevel"/>
    <w:tmpl w:val="C53C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84B2431"/>
    <w:multiLevelType w:val="hybridMultilevel"/>
    <w:tmpl w:val="95183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94E75BA"/>
    <w:multiLevelType w:val="hybridMultilevel"/>
    <w:tmpl w:val="30604C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9" w15:restartNumberingAfterBreak="0">
    <w:nsid w:val="4A444761"/>
    <w:multiLevelType w:val="hybridMultilevel"/>
    <w:tmpl w:val="2486A22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4B095495"/>
    <w:multiLevelType w:val="hybridMultilevel"/>
    <w:tmpl w:val="52D07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C3E2715"/>
    <w:multiLevelType w:val="hybridMultilevel"/>
    <w:tmpl w:val="20AEF36A"/>
    <w:lvl w:ilvl="0" w:tplc="225227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3F3CD1"/>
    <w:multiLevelType w:val="hybridMultilevel"/>
    <w:tmpl w:val="C4B4C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F367D98"/>
    <w:multiLevelType w:val="hybridMultilevel"/>
    <w:tmpl w:val="2D3A60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0063CAA"/>
    <w:multiLevelType w:val="hybridMultilevel"/>
    <w:tmpl w:val="9AD8D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08D793F"/>
    <w:multiLevelType w:val="hybridMultilevel"/>
    <w:tmpl w:val="6E60E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10C6EC4"/>
    <w:multiLevelType w:val="hybridMultilevel"/>
    <w:tmpl w:val="6D8E5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16E3CBC"/>
    <w:multiLevelType w:val="hybridMultilevel"/>
    <w:tmpl w:val="53263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29A2F50"/>
    <w:multiLevelType w:val="hybridMultilevel"/>
    <w:tmpl w:val="AD6A56F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550016C6"/>
    <w:multiLevelType w:val="hybridMultilevel"/>
    <w:tmpl w:val="E40A00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7DB3F14"/>
    <w:multiLevelType w:val="hybridMultilevel"/>
    <w:tmpl w:val="5BDC79C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5DBF35D1"/>
    <w:multiLevelType w:val="multilevel"/>
    <w:tmpl w:val="BD5263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2" w15:restartNumberingAfterBreak="0">
    <w:nsid w:val="5FF20D3D"/>
    <w:multiLevelType w:val="hybridMultilevel"/>
    <w:tmpl w:val="34B0A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1E72DE9"/>
    <w:multiLevelType w:val="multilevel"/>
    <w:tmpl w:val="0568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2DD71CB"/>
    <w:multiLevelType w:val="hybridMultilevel"/>
    <w:tmpl w:val="76E0F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2EC3F7D"/>
    <w:multiLevelType w:val="hybridMultilevel"/>
    <w:tmpl w:val="78F6F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5FE7F8D"/>
    <w:multiLevelType w:val="hybridMultilevel"/>
    <w:tmpl w:val="4246C8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663C4DCB"/>
    <w:multiLevelType w:val="hybridMultilevel"/>
    <w:tmpl w:val="4AA402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7475A34"/>
    <w:multiLevelType w:val="multilevel"/>
    <w:tmpl w:val="945AEC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9" w15:restartNumberingAfterBreak="0">
    <w:nsid w:val="69955817"/>
    <w:multiLevelType w:val="hybridMultilevel"/>
    <w:tmpl w:val="613C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A4D6301"/>
    <w:multiLevelType w:val="hybridMultilevel"/>
    <w:tmpl w:val="1A1033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A867633"/>
    <w:multiLevelType w:val="hybridMultilevel"/>
    <w:tmpl w:val="9920E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A9C2943"/>
    <w:multiLevelType w:val="hybridMultilevel"/>
    <w:tmpl w:val="B6DC9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A2383C"/>
    <w:multiLevelType w:val="hybridMultilevel"/>
    <w:tmpl w:val="1390B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0E54DC0"/>
    <w:multiLevelType w:val="hybridMultilevel"/>
    <w:tmpl w:val="18C45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1C56FC6"/>
    <w:multiLevelType w:val="hybridMultilevel"/>
    <w:tmpl w:val="B9B02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2A61ACD"/>
    <w:multiLevelType w:val="hybridMultilevel"/>
    <w:tmpl w:val="5C28F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2C65C78"/>
    <w:multiLevelType w:val="hybridMultilevel"/>
    <w:tmpl w:val="869CA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66C4D2A"/>
    <w:multiLevelType w:val="hybridMultilevel"/>
    <w:tmpl w:val="136EB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6986A2C"/>
    <w:multiLevelType w:val="hybridMultilevel"/>
    <w:tmpl w:val="E4341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87042BF"/>
    <w:multiLevelType w:val="hybridMultilevel"/>
    <w:tmpl w:val="5DACF0E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79481337"/>
    <w:multiLevelType w:val="hybridMultilevel"/>
    <w:tmpl w:val="A7CA8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D1E425C"/>
    <w:multiLevelType w:val="hybridMultilevel"/>
    <w:tmpl w:val="2F0C5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7DFF6EEF"/>
    <w:multiLevelType w:val="hybridMultilevel"/>
    <w:tmpl w:val="857C5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EC7639D"/>
    <w:multiLevelType w:val="hybridMultilevel"/>
    <w:tmpl w:val="80D02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F71714F"/>
    <w:multiLevelType w:val="hybridMultilevel"/>
    <w:tmpl w:val="66F40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1"/>
  </w:num>
  <w:num w:numId="2">
    <w:abstractNumId w:val="40"/>
  </w:num>
  <w:num w:numId="3">
    <w:abstractNumId w:val="17"/>
  </w:num>
  <w:num w:numId="4">
    <w:abstractNumId w:val="53"/>
  </w:num>
  <w:num w:numId="5">
    <w:abstractNumId w:val="90"/>
  </w:num>
  <w:num w:numId="6">
    <w:abstractNumId w:val="30"/>
  </w:num>
  <w:num w:numId="7">
    <w:abstractNumId w:val="76"/>
  </w:num>
  <w:num w:numId="8">
    <w:abstractNumId w:val="59"/>
  </w:num>
  <w:num w:numId="9">
    <w:abstractNumId w:val="25"/>
  </w:num>
  <w:num w:numId="10">
    <w:abstractNumId w:val="34"/>
  </w:num>
  <w:num w:numId="11">
    <w:abstractNumId w:val="54"/>
  </w:num>
  <w:num w:numId="12">
    <w:abstractNumId w:val="55"/>
  </w:num>
  <w:num w:numId="13">
    <w:abstractNumId w:val="68"/>
  </w:num>
  <w:num w:numId="14">
    <w:abstractNumId w:val="11"/>
  </w:num>
  <w:num w:numId="15">
    <w:abstractNumId w:val="58"/>
  </w:num>
  <w:num w:numId="16">
    <w:abstractNumId w:val="21"/>
  </w:num>
  <w:num w:numId="17">
    <w:abstractNumId w:val="13"/>
  </w:num>
  <w:num w:numId="18">
    <w:abstractNumId w:val="47"/>
  </w:num>
  <w:num w:numId="19">
    <w:abstractNumId w:val="80"/>
  </w:num>
  <w:num w:numId="20">
    <w:abstractNumId w:val="15"/>
  </w:num>
  <w:num w:numId="21">
    <w:abstractNumId w:val="63"/>
  </w:num>
  <w:num w:numId="22">
    <w:abstractNumId w:val="31"/>
  </w:num>
  <w:num w:numId="23">
    <w:abstractNumId w:val="5"/>
  </w:num>
  <w:num w:numId="24">
    <w:abstractNumId w:val="37"/>
  </w:num>
  <w:num w:numId="25">
    <w:abstractNumId w:val="46"/>
  </w:num>
  <w:num w:numId="26">
    <w:abstractNumId w:val="49"/>
  </w:num>
  <w:num w:numId="27">
    <w:abstractNumId w:val="9"/>
  </w:num>
  <w:num w:numId="28">
    <w:abstractNumId w:val="19"/>
  </w:num>
  <w:num w:numId="29">
    <w:abstractNumId w:val="12"/>
  </w:num>
  <w:num w:numId="30">
    <w:abstractNumId w:val="56"/>
  </w:num>
  <w:num w:numId="31">
    <w:abstractNumId w:val="28"/>
  </w:num>
  <w:num w:numId="32">
    <w:abstractNumId w:val="1"/>
  </w:num>
  <w:num w:numId="33">
    <w:abstractNumId w:val="88"/>
  </w:num>
  <w:num w:numId="34">
    <w:abstractNumId w:val="3"/>
  </w:num>
  <w:num w:numId="35">
    <w:abstractNumId w:val="43"/>
  </w:num>
  <w:num w:numId="36">
    <w:abstractNumId w:val="33"/>
  </w:num>
  <w:num w:numId="37">
    <w:abstractNumId w:val="48"/>
  </w:num>
  <w:num w:numId="38">
    <w:abstractNumId w:val="4"/>
  </w:num>
  <w:num w:numId="39">
    <w:abstractNumId w:val="64"/>
  </w:num>
  <w:num w:numId="40">
    <w:abstractNumId w:val="69"/>
  </w:num>
  <w:num w:numId="41">
    <w:abstractNumId w:val="26"/>
  </w:num>
  <w:num w:numId="42">
    <w:abstractNumId w:val="52"/>
  </w:num>
  <w:num w:numId="43">
    <w:abstractNumId w:val="85"/>
  </w:num>
  <w:num w:numId="44">
    <w:abstractNumId w:val="41"/>
  </w:num>
  <w:num w:numId="45">
    <w:abstractNumId w:val="0"/>
  </w:num>
  <w:num w:numId="46">
    <w:abstractNumId w:val="82"/>
  </w:num>
  <w:num w:numId="47">
    <w:abstractNumId w:val="18"/>
  </w:num>
  <w:num w:numId="48">
    <w:abstractNumId w:val="10"/>
  </w:num>
  <w:num w:numId="49">
    <w:abstractNumId w:val="62"/>
  </w:num>
  <w:num w:numId="50">
    <w:abstractNumId w:val="32"/>
  </w:num>
  <w:num w:numId="51">
    <w:abstractNumId w:val="77"/>
  </w:num>
  <w:num w:numId="52">
    <w:abstractNumId w:val="42"/>
  </w:num>
  <w:num w:numId="53">
    <w:abstractNumId w:val="72"/>
  </w:num>
  <w:num w:numId="54">
    <w:abstractNumId w:val="65"/>
  </w:num>
  <w:num w:numId="55">
    <w:abstractNumId w:val="93"/>
  </w:num>
  <w:num w:numId="56">
    <w:abstractNumId w:val="92"/>
  </w:num>
  <w:num w:numId="57">
    <w:abstractNumId w:val="86"/>
  </w:num>
  <w:num w:numId="58">
    <w:abstractNumId w:val="14"/>
  </w:num>
  <w:num w:numId="59">
    <w:abstractNumId w:val="36"/>
  </w:num>
  <w:num w:numId="60">
    <w:abstractNumId w:val="89"/>
  </w:num>
  <w:num w:numId="61">
    <w:abstractNumId w:val="60"/>
  </w:num>
  <w:num w:numId="62">
    <w:abstractNumId w:val="27"/>
  </w:num>
  <w:num w:numId="63">
    <w:abstractNumId w:val="66"/>
  </w:num>
  <w:num w:numId="64">
    <w:abstractNumId w:val="67"/>
  </w:num>
  <w:num w:numId="65">
    <w:abstractNumId w:val="71"/>
  </w:num>
  <w:num w:numId="66">
    <w:abstractNumId w:val="78"/>
  </w:num>
  <w:num w:numId="67">
    <w:abstractNumId w:val="45"/>
  </w:num>
  <w:num w:numId="68">
    <w:abstractNumId w:val="16"/>
  </w:num>
  <w:num w:numId="69">
    <w:abstractNumId w:val="79"/>
  </w:num>
  <w:num w:numId="70">
    <w:abstractNumId w:val="51"/>
  </w:num>
  <w:num w:numId="71">
    <w:abstractNumId w:val="35"/>
  </w:num>
  <w:num w:numId="72">
    <w:abstractNumId w:val="83"/>
  </w:num>
  <w:num w:numId="73">
    <w:abstractNumId w:val="8"/>
  </w:num>
  <w:num w:numId="74">
    <w:abstractNumId w:val="39"/>
  </w:num>
  <w:num w:numId="75">
    <w:abstractNumId w:val="24"/>
  </w:num>
  <w:num w:numId="76">
    <w:abstractNumId w:val="2"/>
  </w:num>
  <w:num w:numId="77">
    <w:abstractNumId w:val="23"/>
  </w:num>
  <w:num w:numId="78">
    <w:abstractNumId w:val="20"/>
  </w:num>
  <w:num w:numId="79">
    <w:abstractNumId w:val="57"/>
  </w:num>
  <w:num w:numId="80">
    <w:abstractNumId w:val="75"/>
  </w:num>
  <w:num w:numId="81">
    <w:abstractNumId w:val="22"/>
  </w:num>
  <w:num w:numId="82">
    <w:abstractNumId w:val="6"/>
  </w:num>
  <w:num w:numId="83">
    <w:abstractNumId w:val="84"/>
  </w:num>
  <w:num w:numId="84">
    <w:abstractNumId w:val="81"/>
  </w:num>
  <w:num w:numId="85">
    <w:abstractNumId w:val="50"/>
  </w:num>
  <w:num w:numId="86">
    <w:abstractNumId w:val="74"/>
  </w:num>
  <w:num w:numId="87">
    <w:abstractNumId w:val="73"/>
  </w:num>
  <w:num w:numId="88">
    <w:abstractNumId w:val="44"/>
  </w:num>
  <w:num w:numId="89">
    <w:abstractNumId w:val="38"/>
  </w:num>
  <w:num w:numId="90">
    <w:abstractNumId w:val="87"/>
  </w:num>
  <w:num w:numId="91">
    <w:abstractNumId w:val="29"/>
  </w:num>
  <w:num w:numId="92">
    <w:abstractNumId w:val="7"/>
  </w:num>
  <w:num w:numId="93">
    <w:abstractNumId w:val="94"/>
  </w:num>
  <w:num w:numId="94">
    <w:abstractNumId w:val="70"/>
  </w:num>
  <w:num w:numId="95">
    <w:abstractNumId w:val="95"/>
  </w:num>
  <w:num w:numId="96">
    <w:abstractNumId w:val="91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A12"/>
    <w:rsid w:val="000147D7"/>
    <w:rsid w:val="00043226"/>
    <w:rsid w:val="00056263"/>
    <w:rsid w:val="000601EA"/>
    <w:rsid w:val="00082951"/>
    <w:rsid w:val="0009527C"/>
    <w:rsid w:val="000C34C0"/>
    <w:rsid w:val="00167E04"/>
    <w:rsid w:val="0019767A"/>
    <w:rsid w:val="001A1EE7"/>
    <w:rsid w:val="001D6AD9"/>
    <w:rsid w:val="001E77F1"/>
    <w:rsid w:val="00203A17"/>
    <w:rsid w:val="00224C3B"/>
    <w:rsid w:val="0023225F"/>
    <w:rsid w:val="002377E5"/>
    <w:rsid w:val="00237941"/>
    <w:rsid w:val="00255895"/>
    <w:rsid w:val="002807E3"/>
    <w:rsid w:val="002A0CA6"/>
    <w:rsid w:val="002A139B"/>
    <w:rsid w:val="002E39BF"/>
    <w:rsid w:val="002F506B"/>
    <w:rsid w:val="00323AAF"/>
    <w:rsid w:val="00351F56"/>
    <w:rsid w:val="00356B2C"/>
    <w:rsid w:val="0039036D"/>
    <w:rsid w:val="003C54C0"/>
    <w:rsid w:val="003D03F0"/>
    <w:rsid w:val="003F30C8"/>
    <w:rsid w:val="0041466F"/>
    <w:rsid w:val="00423F35"/>
    <w:rsid w:val="00436567"/>
    <w:rsid w:val="0046034C"/>
    <w:rsid w:val="004C758F"/>
    <w:rsid w:val="0050294D"/>
    <w:rsid w:val="005139B0"/>
    <w:rsid w:val="00525A05"/>
    <w:rsid w:val="00530ABC"/>
    <w:rsid w:val="005428E4"/>
    <w:rsid w:val="00546490"/>
    <w:rsid w:val="00563169"/>
    <w:rsid w:val="0056405C"/>
    <w:rsid w:val="00585164"/>
    <w:rsid w:val="005A0B50"/>
    <w:rsid w:val="005D0AA2"/>
    <w:rsid w:val="005F05F0"/>
    <w:rsid w:val="00623FEE"/>
    <w:rsid w:val="006C71E4"/>
    <w:rsid w:val="006D00B5"/>
    <w:rsid w:val="007231E1"/>
    <w:rsid w:val="00777B4F"/>
    <w:rsid w:val="00794DAF"/>
    <w:rsid w:val="007F7927"/>
    <w:rsid w:val="00834516"/>
    <w:rsid w:val="00843D38"/>
    <w:rsid w:val="00844305"/>
    <w:rsid w:val="00863B7D"/>
    <w:rsid w:val="00872170"/>
    <w:rsid w:val="0087582B"/>
    <w:rsid w:val="008A13B8"/>
    <w:rsid w:val="008D09AB"/>
    <w:rsid w:val="008F246E"/>
    <w:rsid w:val="008F337F"/>
    <w:rsid w:val="00970FCF"/>
    <w:rsid w:val="00974CD8"/>
    <w:rsid w:val="009B0A52"/>
    <w:rsid w:val="009D7E24"/>
    <w:rsid w:val="009E7D87"/>
    <w:rsid w:val="00A53574"/>
    <w:rsid w:val="00A97746"/>
    <w:rsid w:val="00AA45C6"/>
    <w:rsid w:val="00AF647F"/>
    <w:rsid w:val="00B1324A"/>
    <w:rsid w:val="00B21DF0"/>
    <w:rsid w:val="00B25684"/>
    <w:rsid w:val="00B30B96"/>
    <w:rsid w:val="00B41A12"/>
    <w:rsid w:val="00B8376F"/>
    <w:rsid w:val="00BC59F2"/>
    <w:rsid w:val="00BE45CE"/>
    <w:rsid w:val="00C116BB"/>
    <w:rsid w:val="00C456C5"/>
    <w:rsid w:val="00C61F9F"/>
    <w:rsid w:val="00C76966"/>
    <w:rsid w:val="00C805B4"/>
    <w:rsid w:val="00C877D3"/>
    <w:rsid w:val="00CA57E3"/>
    <w:rsid w:val="00CA73DC"/>
    <w:rsid w:val="00CB3511"/>
    <w:rsid w:val="00CB3B9B"/>
    <w:rsid w:val="00CB7763"/>
    <w:rsid w:val="00CE43D4"/>
    <w:rsid w:val="00CF5610"/>
    <w:rsid w:val="00D00770"/>
    <w:rsid w:val="00D00A26"/>
    <w:rsid w:val="00D04DE8"/>
    <w:rsid w:val="00D77339"/>
    <w:rsid w:val="00DA3767"/>
    <w:rsid w:val="00DA7041"/>
    <w:rsid w:val="00DB014C"/>
    <w:rsid w:val="00DB2659"/>
    <w:rsid w:val="00DB6D10"/>
    <w:rsid w:val="00DE77DD"/>
    <w:rsid w:val="00DF771D"/>
    <w:rsid w:val="00E11579"/>
    <w:rsid w:val="00E251CA"/>
    <w:rsid w:val="00E51C71"/>
    <w:rsid w:val="00E6310F"/>
    <w:rsid w:val="00E917F0"/>
    <w:rsid w:val="00E951A8"/>
    <w:rsid w:val="00EA32DB"/>
    <w:rsid w:val="00F110E6"/>
    <w:rsid w:val="00F13B14"/>
    <w:rsid w:val="00F141C2"/>
    <w:rsid w:val="00F2583E"/>
    <w:rsid w:val="00F322E6"/>
    <w:rsid w:val="00F544AD"/>
    <w:rsid w:val="00F54DC5"/>
    <w:rsid w:val="00F72595"/>
    <w:rsid w:val="00F729CD"/>
    <w:rsid w:val="00F738C6"/>
    <w:rsid w:val="00F7507B"/>
    <w:rsid w:val="00F77E85"/>
    <w:rsid w:val="00F81E62"/>
    <w:rsid w:val="00FC1412"/>
    <w:rsid w:val="00FD68ED"/>
    <w:rsid w:val="00FF06FD"/>
    <w:rsid w:val="00FF10CE"/>
    <w:rsid w:val="00FF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82016-ECFD-47BC-89F4-20B71BF89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263"/>
  </w:style>
  <w:style w:type="paragraph" w:styleId="1">
    <w:name w:val="heading 1"/>
    <w:basedOn w:val="a"/>
    <w:link w:val="10"/>
    <w:qFormat/>
    <w:rsid w:val="00B41A12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B41A12"/>
    <w:pPr>
      <w:keepNext/>
      <w:keepLines/>
      <w:spacing w:before="200" w:after="0" w:line="276" w:lineRule="auto"/>
      <w:outlineLvl w:val="1"/>
    </w:pPr>
    <w:rPr>
      <w:rFonts w:ascii="Cambria" w:eastAsia="PMingLiU" w:hAnsi="Cambria" w:cs="Times New Roman"/>
      <w:b/>
      <w:bCs/>
      <w:color w:val="5B9BD5" w:themeColor="accent1"/>
      <w:sz w:val="26"/>
      <w:szCs w:val="26"/>
      <w:lang w:eastAsia="zh-TW"/>
    </w:rPr>
  </w:style>
  <w:style w:type="paragraph" w:styleId="3">
    <w:name w:val="heading 3"/>
    <w:basedOn w:val="a"/>
    <w:next w:val="a"/>
    <w:link w:val="30"/>
    <w:unhideWhenUsed/>
    <w:qFormat/>
    <w:rsid w:val="00B41A1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rsid w:val="00B41A12"/>
    <w:pPr>
      <w:keepNext/>
      <w:keepLines/>
      <w:spacing w:before="200" w:after="0" w:line="276" w:lineRule="auto"/>
      <w:outlineLvl w:val="3"/>
    </w:pPr>
    <w:rPr>
      <w:rFonts w:ascii="Calibri Light" w:eastAsia="Times New Roman" w:hAnsi="Calibri Light" w:cs="Times New Roman"/>
      <w:b/>
      <w:bCs/>
      <w:i/>
      <w:iCs/>
      <w:color w:val="5B9BD5"/>
    </w:rPr>
  </w:style>
  <w:style w:type="paragraph" w:styleId="5">
    <w:name w:val="heading 5"/>
    <w:basedOn w:val="a"/>
    <w:next w:val="a"/>
    <w:link w:val="50"/>
    <w:unhideWhenUsed/>
    <w:qFormat/>
    <w:rsid w:val="00CB35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qFormat/>
    <w:rsid w:val="00043226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043226"/>
    <w:pPr>
      <w:keepNext/>
      <w:spacing w:after="0" w:line="240" w:lineRule="auto"/>
      <w:ind w:firstLine="360"/>
      <w:jc w:val="both"/>
      <w:outlineLvl w:val="6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43226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1A12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41A12"/>
    <w:rPr>
      <w:rFonts w:ascii="Cambria" w:eastAsia="PMingLiU" w:hAnsi="Cambria" w:cs="Times New Roman"/>
      <w:b/>
      <w:bCs/>
      <w:color w:val="5B9BD5" w:themeColor="accent1"/>
      <w:sz w:val="26"/>
      <w:szCs w:val="26"/>
      <w:lang w:eastAsia="zh-TW"/>
    </w:rPr>
  </w:style>
  <w:style w:type="character" w:customStyle="1" w:styleId="30">
    <w:name w:val="Заголовок 3 Знак"/>
    <w:basedOn w:val="a0"/>
    <w:link w:val="3"/>
    <w:rsid w:val="00B41A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B41A12"/>
    <w:rPr>
      <w:rFonts w:ascii="Calibri Light" w:eastAsia="Times New Roman" w:hAnsi="Calibri Light" w:cs="Times New Roman"/>
      <w:b/>
      <w:bCs/>
      <w:i/>
      <w:iCs/>
      <w:color w:val="5B9BD5"/>
    </w:rPr>
  </w:style>
  <w:style w:type="table" w:customStyle="1" w:styleId="TableGrid">
    <w:name w:val="TableGrid"/>
    <w:rsid w:val="00B41A1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B41A12"/>
  </w:style>
  <w:style w:type="character" w:styleId="a3">
    <w:name w:val="Hyperlink"/>
    <w:uiPriority w:val="99"/>
    <w:unhideWhenUsed/>
    <w:rsid w:val="00B41A1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41A12"/>
    <w:rPr>
      <w:color w:val="954F72" w:themeColor="followedHyperlink"/>
      <w:u w:val="single"/>
    </w:rPr>
  </w:style>
  <w:style w:type="character" w:styleId="a5">
    <w:name w:val="Strong"/>
    <w:uiPriority w:val="22"/>
    <w:qFormat/>
    <w:rsid w:val="00B41A12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B41A12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B41A12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B41A12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B41A12"/>
    <w:rPr>
      <w:rFonts w:ascii="Calibri" w:eastAsia="Calibri" w:hAnsi="Calibri" w:cs="Times New Roman"/>
    </w:rPr>
  </w:style>
  <w:style w:type="paragraph" w:styleId="ab">
    <w:name w:val="Body Text Indent"/>
    <w:basedOn w:val="a"/>
    <w:link w:val="ac"/>
    <w:unhideWhenUsed/>
    <w:rsid w:val="00B41A12"/>
    <w:pPr>
      <w:spacing w:after="0" w:line="240" w:lineRule="auto"/>
      <w:ind w:left="748"/>
    </w:pPr>
    <w:rPr>
      <w:rFonts w:ascii="Calibri" w:eastAsia="Calibri" w:hAnsi="Calibri" w:cs="Times New Roman"/>
      <w:b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B41A12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d">
    <w:name w:val="Balloon Text"/>
    <w:basedOn w:val="a"/>
    <w:link w:val="ae"/>
    <w:uiPriority w:val="99"/>
    <w:unhideWhenUsed/>
    <w:rsid w:val="00B41A12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rsid w:val="00B41A12"/>
    <w:rPr>
      <w:rFonts w:ascii="Segoe UI" w:eastAsia="Calibri" w:hAnsi="Segoe UI" w:cs="Segoe UI"/>
      <w:sz w:val="18"/>
      <w:szCs w:val="18"/>
    </w:rPr>
  </w:style>
  <w:style w:type="paragraph" w:styleId="af">
    <w:name w:val="No Spacing"/>
    <w:link w:val="af0"/>
    <w:uiPriority w:val="1"/>
    <w:qFormat/>
    <w:rsid w:val="00B41A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1">
    <w:name w:val="List Paragraph"/>
    <w:basedOn w:val="a"/>
    <w:uiPriority w:val="34"/>
    <w:qFormat/>
    <w:rsid w:val="00B41A1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B41A1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2">
    <w:name w:val="Абзац списка1"/>
    <w:basedOn w:val="a"/>
    <w:rsid w:val="00B41A12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character" w:styleId="af2">
    <w:name w:val="Book Title"/>
    <w:basedOn w:val="a0"/>
    <w:uiPriority w:val="33"/>
    <w:qFormat/>
    <w:rsid w:val="00B41A12"/>
    <w:rPr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B41A12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B41A12"/>
    <w:rPr>
      <w:lang w:eastAsia="en-US"/>
    </w:rPr>
  </w:style>
  <w:style w:type="character" w:customStyle="1" w:styleId="apple-converted-space">
    <w:name w:val="apple-converted-space"/>
    <w:rsid w:val="00B41A12"/>
    <w:rPr>
      <w:rFonts w:ascii="Times New Roman" w:hAnsi="Times New Roman" w:cs="Times New Roman" w:hint="default"/>
    </w:rPr>
  </w:style>
  <w:style w:type="table" w:styleId="af3">
    <w:name w:val="Table Grid"/>
    <w:basedOn w:val="a1"/>
    <w:uiPriority w:val="99"/>
    <w:rsid w:val="00B41A1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customStyle="1" w:styleId="c3">
    <w:name w:val="c3"/>
    <w:basedOn w:val="a0"/>
    <w:rsid w:val="00B41A12"/>
  </w:style>
  <w:style w:type="character" w:styleId="af4">
    <w:name w:val="Emphasis"/>
    <w:basedOn w:val="a0"/>
    <w:uiPriority w:val="20"/>
    <w:qFormat/>
    <w:rsid w:val="00B41A12"/>
    <w:rPr>
      <w:i/>
      <w:iCs/>
    </w:rPr>
  </w:style>
  <w:style w:type="paragraph" w:customStyle="1" w:styleId="c2">
    <w:name w:val="c2"/>
    <w:basedOn w:val="a"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41A12"/>
  </w:style>
  <w:style w:type="paragraph" w:customStyle="1" w:styleId="Default">
    <w:name w:val="Default"/>
    <w:rsid w:val="00B41A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0">
    <w:name w:val="Без интервала Знак"/>
    <w:link w:val="af"/>
    <w:uiPriority w:val="1"/>
    <w:rsid w:val="00B41A12"/>
    <w:rPr>
      <w:rFonts w:ascii="Calibri" w:eastAsia="Times New Roman" w:hAnsi="Calibri" w:cs="Times New Roman"/>
      <w:lang w:eastAsia="ru-RU"/>
    </w:rPr>
  </w:style>
  <w:style w:type="paragraph" w:customStyle="1" w:styleId="14">
    <w:name w:val="Знак Знак1 Знак Знак"/>
    <w:basedOn w:val="a"/>
    <w:rsid w:val="00B41A12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fill">
    <w:name w:val="fill"/>
    <w:basedOn w:val="a0"/>
    <w:rsid w:val="00B41A12"/>
  </w:style>
  <w:style w:type="paragraph" w:customStyle="1" w:styleId="c9">
    <w:name w:val="c9"/>
    <w:basedOn w:val="a"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B41A12"/>
  </w:style>
  <w:style w:type="paragraph" w:customStyle="1" w:styleId="c29">
    <w:name w:val="c29"/>
    <w:basedOn w:val="a"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9">
    <w:name w:val="c79"/>
    <w:basedOn w:val="a"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B41A12"/>
  </w:style>
  <w:style w:type="table" w:customStyle="1" w:styleId="15">
    <w:name w:val="Сетка таблицы1"/>
    <w:basedOn w:val="a1"/>
    <w:uiPriority w:val="59"/>
    <w:rsid w:val="00B41A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oice">
    <w:name w:val="voice"/>
    <w:basedOn w:val="a"/>
    <w:rsid w:val="00B41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B3511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21">
    <w:name w:val="Body Text 2"/>
    <w:basedOn w:val="a"/>
    <w:link w:val="22"/>
    <w:unhideWhenUsed/>
    <w:rsid w:val="00CB351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CB3511"/>
  </w:style>
  <w:style w:type="table" w:customStyle="1" w:styleId="23">
    <w:name w:val="Сетка таблицы2"/>
    <w:basedOn w:val="a1"/>
    <w:next w:val="af3"/>
    <w:uiPriority w:val="39"/>
    <w:rsid w:val="00CB3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basedOn w:val="a0"/>
    <w:link w:val="6"/>
    <w:uiPriority w:val="9"/>
    <w:rsid w:val="00043226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04322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43226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043226"/>
  </w:style>
  <w:style w:type="paragraph" w:styleId="af5">
    <w:name w:val="Title"/>
    <w:basedOn w:val="a"/>
    <w:link w:val="af6"/>
    <w:qFormat/>
    <w:rsid w:val="0004322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6">
    <w:name w:val="Заголовок Знак"/>
    <w:basedOn w:val="a0"/>
    <w:link w:val="af5"/>
    <w:rsid w:val="0004322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7">
    <w:name w:val="Subtitle"/>
    <w:basedOn w:val="a"/>
    <w:link w:val="af8"/>
    <w:qFormat/>
    <w:rsid w:val="0004322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8">
    <w:name w:val="Подзаголовок Знак"/>
    <w:basedOn w:val="a0"/>
    <w:link w:val="af7"/>
    <w:rsid w:val="0004322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9">
    <w:name w:val="Body Text"/>
    <w:basedOn w:val="a"/>
    <w:link w:val="afa"/>
    <w:rsid w:val="0004322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Основной текст Знак"/>
    <w:basedOn w:val="a0"/>
    <w:link w:val="af9"/>
    <w:rsid w:val="000432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Indent 2"/>
    <w:basedOn w:val="a"/>
    <w:link w:val="26"/>
    <w:uiPriority w:val="99"/>
    <w:rsid w:val="00043226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04322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customStyle="1" w:styleId="31">
    <w:name w:val="Сетка таблицы3"/>
    <w:basedOn w:val="a1"/>
    <w:next w:val="af3"/>
    <w:uiPriority w:val="39"/>
    <w:rsid w:val="000432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7">
    <w:name w:val="c7"/>
    <w:basedOn w:val="a"/>
    <w:rsid w:val="00043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043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043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043226"/>
  </w:style>
  <w:style w:type="character" w:customStyle="1" w:styleId="c6">
    <w:name w:val="c6"/>
    <w:basedOn w:val="a0"/>
    <w:rsid w:val="00043226"/>
  </w:style>
  <w:style w:type="table" w:customStyle="1" w:styleId="110">
    <w:name w:val="Сетка таблицы11"/>
    <w:basedOn w:val="a1"/>
    <w:next w:val="af3"/>
    <w:uiPriority w:val="39"/>
    <w:rsid w:val="00043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3"/>
    <w:uiPriority w:val="39"/>
    <w:rsid w:val="00043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4">
    <w:name w:val="Style24"/>
    <w:basedOn w:val="a"/>
    <w:rsid w:val="0004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07048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16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17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99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7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3962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57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80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mdou149.edu.yar.ru/konsultatsii/konsultatsiya_tarasova_a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C6D90-8419-431C-932A-CC169DB01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8406</Words>
  <Characters>47917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2024-08-05T12:32:00Z</cp:lastPrinted>
  <dcterms:created xsi:type="dcterms:W3CDTF">2024-09-23T12:51:00Z</dcterms:created>
  <dcterms:modified xsi:type="dcterms:W3CDTF">2024-09-23T12:51:00Z</dcterms:modified>
</cp:coreProperties>
</file>